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2063" w14:textId="632F50A3" w:rsidR="00CC517D" w:rsidRDefault="005E4B15" w:rsidP="00ED4725">
      <w:pPr>
        <w:pStyle w:val="4"/>
        <w:spacing w:before="100" w:beforeAutospacing="1" w:after="100" w:afterAutospacing="1"/>
        <w:jc w:val="center"/>
        <w:rPr>
          <w:rFonts w:hint="eastAsia"/>
          <w:b/>
        </w:rPr>
      </w:pPr>
      <w:r w:rsidRPr="005E4B15">
        <w:rPr>
          <w:rFonts w:hint="eastAsia"/>
          <w:b/>
        </w:rPr>
        <w:t>视频会议设备</w:t>
      </w:r>
      <w:r w:rsidR="003D38ED">
        <w:rPr>
          <w:rFonts w:hint="eastAsia"/>
          <w:b/>
        </w:rPr>
        <w:t>参数要求</w:t>
      </w:r>
      <w:r w:rsidR="00F47EF8">
        <w:rPr>
          <w:rFonts w:hint="eastAsia"/>
          <w:b/>
        </w:rPr>
        <w:t>（1套）</w:t>
      </w:r>
    </w:p>
    <w:p w14:paraId="6BCEBF75" w14:textId="77777777" w:rsidR="003F2DE7" w:rsidRDefault="005E4B15" w:rsidP="003F2DE7">
      <w:pPr>
        <w:widowControl/>
        <w:rPr>
          <w:rFonts w:hint="eastAsia"/>
        </w:rPr>
      </w:pPr>
      <w:r>
        <w:rPr>
          <w:rFonts w:hint="eastAsia"/>
        </w:rPr>
        <w:t>摄像头：</w:t>
      </w:r>
    </w:p>
    <w:p w14:paraId="43D81254" w14:textId="5FA84A36" w:rsidR="003F2DE7" w:rsidRDefault="005E4B15" w:rsidP="005E4B15">
      <w:pPr>
        <w:widowControl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4K超清</w:t>
      </w:r>
      <w:r w:rsidR="003F2DE7">
        <w:rPr>
          <w:rFonts w:hint="eastAsia"/>
        </w:rPr>
        <w:t>；829万像素</w:t>
      </w:r>
    </w:p>
    <w:p w14:paraId="74272CDD" w14:textId="0E092544" w:rsidR="003F2DE7" w:rsidRDefault="005E4B15" w:rsidP="005E4B15">
      <w:pPr>
        <w:widowControl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12倍</w:t>
      </w:r>
      <w:r w:rsidR="003F2DE7">
        <w:rPr>
          <w:rFonts w:hint="eastAsia"/>
        </w:rPr>
        <w:t>光学</w:t>
      </w:r>
      <w:r>
        <w:rPr>
          <w:rFonts w:hint="eastAsia"/>
        </w:rPr>
        <w:t>变焦</w:t>
      </w:r>
      <w:r w:rsidR="003F2DE7">
        <w:rPr>
          <w:rFonts w:hint="eastAsia"/>
        </w:rPr>
        <w:t>，16倍数字变焦</w:t>
      </w:r>
    </w:p>
    <w:p w14:paraId="3A0068C5" w14:textId="66A75B44" w:rsidR="003F2DE7" w:rsidRDefault="003F2DE7" w:rsidP="005E4B15">
      <w:pPr>
        <w:widowControl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内置双麦克风</w:t>
      </w:r>
    </w:p>
    <w:p w14:paraId="6F71430A" w14:textId="7A666C11" w:rsidR="003F2DE7" w:rsidRDefault="003F2DE7" w:rsidP="005E4B15">
      <w:pPr>
        <w:widowControl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71℃广角</w:t>
      </w:r>
    </w:p>
    <w:p w14:paraId="6326DBAA" w14:textId="47A50FC0" w:rsidR="005E4B15" w:rsidRDefault="003F2DE7" w:rsidP="005E4B15">
      <w:pPr>
        <w:widowControl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ToF激光测距快速聚焦</w:t>
      </w:r>
    </w:p>
    <w:p w14:paraId="74629E35" w14:textId="357AFF4A" w:rsidR="003F2DE7" w:rsidRDefault="003F2DE7" w:rsidP="003F2DE7">
      <w:pPr>
        <w:widowControl/>
        <w:rPr>
          <w:rFonts w:hint="eastAsia"/>
        </w:rPr>
      </w:pPr>
      <w:r>
        <w:rPr>
          <w:rFonts w:hint="eastAsia"/>
        </w:rPr>
        <w:t>麦克风</w:t>
      </w:r>
    </w:p>
    <w:p w14:paraId="3C66C820" w14:textId="77777777" w:rsidR="00207F20" w:rsidRDefault="005E4B15" w:rsidP="005E4B15">
      <w:pPr>
        <w:widowControl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6米拾音全向麦克风</w:t>
      </w:r>
    </w:p>
    <w:p w14:paraId="3DFC1258" w14:textId="04F16971" w:rsidR="00207F20" w:rsidRDefault="005E4B15" w:rsidP="005E4B15">
      <w:pPr>
        <w:widowControl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拓展麦*2</w:t>
      </w:r>
    </w:p>
    <w:p w14:paraId="2764502B" w14:textId="1BD7B9B5" w:rsidR="003D38ED" w:rsidRDefault="005E4B15" w:rsidP="005E4B15">
      <w:pPr>
        <w:widowControl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一拖二无线级联</w:t>
      </w:r>
    </w:p>
    <w:p w14:paraId="4A8AA989" w14:textId="0DBDDF08" w:rsidR="00581643" w:rsidRPr="00C50293" w:rsidRDefault="00581643" w:rsidP="00581643">
      <w:pPr>
        <w:widowControl/>
        <w:jc w:val="center"/>
        <w:rPr>
          <w:rFonts w:hint="eastAsia"/>
          <w:b/>
          <w:bCs/>
        </w:rPr>
      </w:pPr>
      <w:r w:rsidRPr="00C50293">
        <w:rPr>
          <w:rFonts w:hint="eastAsia"/>
          <w:b/>
          <w:bCs/>
        </w:rPr>
        <w:t>相机1参数要求</w:t>
      </w:r>
      <w:r w:rsidR="00F47EF8">
        <w:rPr>
          <w:rFonts w:hint="eastAsia"/>
          <w:b/>
        </w:rPr>
        <w:t>（1个）</w:t>
      </w:r>
    </w:p>
    <w:p w14:paraId="71530199" w14:textId="473F3779" w:rsidR="001A019F" w:rsidRPr="001A019F" w:rsidRDefault="001A019F" w:rsidP="001A019F">
      <w:pPr>
        <w:widowControl/>
        <w:rPr>
          <w:rFonts w:hint="eastAsia"/>
        </w:rPr>
      </w:pPr>
      <w:r w:rsidRPr="001A019F">
        <w:t>曝光控制</w:t>
      </w:r>
      <w:r>
        <w:rPr>
          <w:rFonts w:hint="eastAsia"/>
        </w:rPr>
        <w:t xml:space="preserve"> </w:t>
      </w:r>
      <w:r w:rsidRPr="001A019F">
        <w:t>标准ISO感光度</w:t>
      </w:r>
      <w:r>
        <w:rPr>
          <w:rFonts w:hint="eastAsia"/>
        </w:rPr>
        <w:t xml:space="preserve"> </w:t>
      </w:r>
      <w:r w:rsidRPr="001A019F">
        <w:t>ISO 64-25600</w:t>
      </w:r>
    </w:p>
    <w:p w14:paraId="3318E3A9" w14:textId="1BA94408" w:rsidR="001A019F" w:rsidRPr="001A019F" w:rsidRDefault="001A019F" w:rsidP="001A019F">
      <w:pPr>
        <w:widowControl/>
        <w:rPr>
          <w:rFonts w:hint="eastAsia"/>
        </w:rPr>
      </w:pPr>
      <w:r w:rsidRPr="001A019F">
        <w:t>电池类型</w:t>
      </w:r>
      <w:r>
        <w:rPr>
          <w:rFonts w:hint="eastAsia"/>
        </w:rPr>
        <w:t>:</w:t>
      </w:r>
      <w:r w:rsidR="00C50293">
        <w:rPr>
          <w:rFonts w:hint="eastAsia"/>
        </w:rPr>
        <w:t xml:space="preserve"> </w:t>
      </w:r>
      <w:r w:rsidRPr="001A019F">
        <w:t>锂离子电池</w:t>
      </w:r>
      <w:r w:rsidR="00C50293">
        <w:rPr>
          <w:rFonts w:hint="eastAsia"/>
        </w:rPr>
        <w:t>组EN-EL15c</w:t>
      </w:r>
    </w:p>
    <w:p w14:paraId="7BE638EF" w14:textId="629EB8F5" w:rsidR="001A019F" w:rsidRPr="001A019F" w:rsidRDefault="001A019F" w:rsidP="001A019F">
      <w:pPr>
        <w:widowControl/>
        <w:rPr>
          <w:rFonts w:hint="eastAsia"/>
        </w:rPr>
      </w:pPr>
      <w:r w:rsidRPr="001A019F">
        <w:t>外接电源</w:t>
      </w:r>
      <w:r>
        <w:rPr>
          <w:rFonts w:hint="eastAsia"/>
        </w:rPr>
        <w:t>:</w:t>
      </w:r>
      <w:r w:rsidRPr="001A019F">
        <w:t>支持外接电源</w:t>
      </w:r>
    </w:p>
    <w:p w14:paraId="1EA7C04D" w14:textId="0E9F70A2" w:rsidR="001A019F" w:rsidRPr="001A019F" w:rsidRDefault="001A019F" w:rsidP="001A019F">
      <w:pPr>
        <w:widowControl/>
        <w:rPr>
          <w:rFonts w:hint="eastAsia"/>
        </w:rPr>
      </w:pPr>
      <w:r w:rsidRPr="001A019F">
        <w:t>存储介质</w:t>
      </w:r>
      <w:r>
        <w:rPr>
          <w:rFonts w:hint="eastAsia"/>
        </w:rPr>
        <w:t>：</w:t>
      </w:r>
      <w:r w:rsidRPr="001A019F">
        <w:t>CFexpress存储卡；XQD卡；SD卡；SDHC卡；SDXC卡</w:t>
      </w:r>
    </w:p>
    <w:p w14:paraId="7DACE075" w14:textId="01BB7BFA" w:rsidR="001A019F" w:rsidRPr="001A019F" w:rsidRDefault="001A019F" w:rsidP="001A019F">
      <w:pPr>
        <w:widowControl/>
        <w:rPr>
          <w:rFonts w:hint="eastAsia"/>
        </w:rPr>
      </w:pPr>
      <w:r w:rsidRPr="001A019F">
        <w:t>连拍速度</w:t>
      </w:r>
      <w:r>
        <w:rPr>
          <w:rFonts w:hint="eastAsia"/>
        </w:rPr>
        <w:t>：</w:t>
      </w:r>
      <w:r w:rsidRPr="001A019F">
        <w:t>高达约120幅/秒</w:t>
      </w:r>
    </w:p>
    <w:p w14:paraId="5EE7512A" w14:textId="3962AE77" w:rsidR="001A019F" w:rsidRPr="001A019F" w:rsidRDefault="001A019F" w:rsidP="001A019F">
      <w:pPr>
        <w:widowControl/>
        <w:rPr>
          <w:rFonts w:hint="eastAsia"/>
        </w:rPr>
      </w:pPr>
      <w:r w:rsidRPr="001A019F">
        <w:t>有效像素</w:t>
      </w:r>
      <w:r>
        <w:rPr>
          <w:rFonts w:hint="eastAsia"/>
        </w:rPr>
        <w:t>：</w:t>
      </w:r>
      <w:r w:rsidRPr="001A019F">
        <w:t>4571万</w:t>
      </w:r>
    </w:p>
    <w:p w14:paraId="04727DCA" w14:textId="3ACFBB5D" w:rsidR="001A019F" w:rsidRPr="001A019F" w:rsidRDefault="001A019F" w:rsidP="001A019F">
      <w:pPr>
        <w:widowControl/>
        <w:rPr>
          <w:rFonts w:hint="eastAsia"/>
        </w:rPr>
      </w:pPr>
      <w:r w:rsidRPr="001A019F">
        <w:t>接口</w:t>
      </w:r>
      <w:r>
        <w:rPr>
          <w:rFonts w:hint="eastAsia"/>
        </w:rPr>
        <w:t>：</w:t>
      </w:r>
      <w:r w:rsidRPr="001A019F">
        <w:t>HDMI</w:t>
      </w:r>
    </w:p>
    <w:p w14:paraId="215F8B40" w14:textId="7B045922" w:rsidR="001A019F" w:rsidRPr="001A019F" w:rsidRDefault="001A019F" w:rsidP="001A019F">
      <w:pPr>
        <w:widowControl/>
        <w:rPr>
          <w:rFonts w:hint="eastAsia"/>
        </w:rPr>
      </w:pPr>
      <w:r w:rsidRPr="001A019F">
        <w:t>焦点数量</w:t>
      </w:r>
      <w:r>
        <w:rPr>
          <w:rFonts w:hint="eastAsia"/>
        </w:rPr>
        <w:t>：</w:t>
      </w:r>
      <w:r w:rsidRPr="001A019F">
        <w:t>493个</w:t>
      </w:r>
    </w:p>
    <w:p w14:paraId="38CBBD99" w14:textId="51BD2545" w:rsidR="001A019F" w:rsidRPr="001A019F" w:rsidRDefault="001A019F" w:rsidP="001A019F">
      <w:pPr>
        <w:widowControl/>
        <w:rPr>
          <w:rFonts w:hint="eastAsia"/>
        </w:rPr>
      </w:pPr>
      <w:r w:rsidRPr="001A019F">
        <w:t>传感器类型</w:t>
      </w:r>
      <w:r>
        <w:rPr>
          <w:rFonts w:hint="eastAsia"/>
        </w:rPr>
        <w:t>：</w:t>
      </w:r>
      <w:r w:rsidRPr="001A019F">
        <w:t>CMOS</w:t>
      </w:r>
    </w:p>
    <w:p w14:paraId="232272D8" w14:textId="4F4D2170" w:rsidR="001A019F" w:rsidRPr="001A019F" w:rsidRDefault="001A019F" w:rsidP="001A019F">
      <w:pPr>
        <w:widowControl/>
        <w:rPr>
          <w:rFonts w:hint="eastAsia"/>
        </w:rPr>
      </w:pPr>
      <w:r w:rsidRPr="001A019F">
        <w:t>液晶屏类型</w:t>
      </w:r>
      <w:r>
        <w:rPr>
          <w:rFonts w:hint="eastAsia"/>
        </w:rPr>
        <w:t>：</w:t>
      </w:r>
      <w:r w:rsidRPr="001A019F">
        <w:t>上下翻折屏；触摸屏；侧翻屏</w:t>
      </w:r>
    </w:p>
    <w:p w14:paraId="42286C97" w14:textId="2EF98E6C" w:rsidR="001A019F" w:rsidRPr="001A019F" w:rsidRDefault="001A019F" w:rsidP="001A019F">
      <w:pPr>
        <w:widowControl/>
        <w:rPr>
          <w:rFonts w:hint="eastAsia"/>
        </w:rPr>
      </w:pPr>
      <w:r w:rsidRPr="001A019F">
        <w:t>取景器类型</w:t>
      </w:r>
      <w:r>
        <w:rPr>
          <w:rFonts w:hint="eastAsia"/>
        </w:rPr>
        <w:t>：</w:t>
      </w:r>
      <w:r w:rsidRPr="001A019F">
        <w:t>电子取景器</w:t>
      </w:r>
    </w:p>
    <w:p w14:paraId="0B10349C" w14:textId="77777777" w:rsidR="001A1B9B" w:rsidRDefault="001A019F" w:rsidP="001A1B9B">
      <w:pPr>
        <w:widowControl/>
        <w:rPr>
          <w:rFonts w:hint="eastAsia"/>
        </w:rPr>
      </w:pPr>
      <w:r w:rsidRPr="001A019F">
        <w:t>液晶屏像素</w:t>
      </w:r>
      <w:r>
        <w:rPr>
          <w:rFonts w:hint="eastAsia"/>
        </w:rPr>
        <w:t>：</w:t>
      </w:r>
      <w:r w:rsidRPr="001A019F">
        <w:t>210万</w:t>
      </w:r>
    </w:p>
    <w:p w14:paraId="0369661C" w14:textId="4D2BC13F" w:rsidR="00581643" w:rsidRPr="00D35220" w:rsidRDefault="00581643" w:rsidP="001A1B9B">
      <w:pPr>
        <w:widowControl/>
        <w:jc w:val="center"/>
        <w:rPr>
          <w:rFonts w:hint="eastAsia"/>
          <w:b/>
          <w:bCs/>
        </w:rPr>
      </w:pPr>
      <w:r w:rsidRPr="00D35220">
        <w:rPr>
          <w:rFonts w:hint="eastAsia"/>
          <w:b/>
          <w:bCs/>
        </w:rPr>
        <w:t>相机2参数要求</w:t>
      </w:r>
      <w:r w:rsidR="00F47EF8">
        <w:rPr>
          <w:rFonts w:hint="eastAsia"/>
          <w:b/>
        </w:rPr>
        <w:t>（1个）</w:t>
      </w:r>
    </w:p>
    <w:p w14:paraId="7DE4FC4D" w14:textId="1E0A5435" w:rsidR="00C50293" w:rsidRPr="00C50293" w:rsidRDefault="00C50293" w:rsidP="00C50293">
      <w:pPr>
        <w:widowControl/>
        <w:rPr>
          <w:rFonts w:hint="eastAsia"/>
        </w:rPr>
      </w:pPr>
      <w:r w:rsidRPr="00C50293">
        <w:t>曝光控制</w:t>
      </w:r>
      <w:r>
        <w:rPr>
          <w:rFonts w:hint="eastAsia"/>
        </w:rPr>
        <w:t>：</w:t>
      </w:r>
      <w:r w:rsidRPr="00C50293">
        <w:t>标准ISO感光度</w:t>
      </w:r>
      <w:r>
        <w:rPr>
          <w:rFonts w:hint="eastAsia"/>
        </w:rPr>
        <w:t xml:space="preserve"> </w:t>
      </w:r>
      <w:r w:rsidRPr="00C50293">
        <w:t>ISO 64-25600</w:t>
      </w:r>
    </w:p>
    <w:p w14:paraId="20177896" w14:textId="074CD3E2" w:rsidR="00C50293" w:rsidRPr="00C50293" w:rsidRDefault="00C50293" w:rsidP="00C50293">
      <w:pPr>
        <w:widowControl/>
        <w:rPr>
          <w:rFonts w:hint="eastAsia"/>
        </w:rPr>
      </w:pPr>
      <w:r w:rsidRPr="00C50293">
        <w:lastRenderedPageBreak/>
        <w:t>电池类型</w:t>
      </w:r>
      <w:r>
        <w:rPr>
          <w:rFonts w:hint="eastAsia"/>
        </w:rPr>
        <w:t>：</w:t>
      </w:r>
      <w:r w:rsidRPr="00C50293">
        <w:t>锂离子电池</w:t>
      </w:r>
      <w:r>
        <w:rPr>
          <w:rFonts w:hint="eastAsia"/>
        </w:rPr>
        <w:t>组 EN-EL18d</w:t>
      </w:r>
    </w:p>
    <w:p w14:paraId="42D6D147" w14:textId="4DB9AF44" w:rsidR="00C50293" w:rsidRPr="00C50293" w:rsidRDefault="00C50293" w:rsidP="00C50293">
      <w:pPr>
        <w:widowControl/>
        <w:rPr>
          <w:rFonts w:hint="eastAsia"/>
        </w:rPr>
      </w:pPr>
      <w:r w:rsidRPr="00C50293">
        <w:t>外接电源</w:t>
      </w:r>
      <w:r>
        <w:rPr>
          <w:rFonts w:hint="eastAsia"/>
        </w:rPr>
        <w:t>：</w:t>
      </w:r>
      <w:r w:rsidRPr="00C50293">
        <w:t>支持外接电源</w:t>
      </w:r>
    </w:p>
    <w:p w14:paraId="5568B3E7" w14:textId="347E623B" w:rsidR="00C50293" w:rsidRPr="00C50293" w:rsidRDefault="00C50293" w:rsidP="00C50293">
      <w:pPr>
        <w:widowControl/>
        <w:rPr>
          <w:rFonts w:hint="eastAsia"/>
        </w:rPr>
      </w:pPr>
      <w:r w:rsidRPr="00C50293">
        <w:t>存储介质</w:t>
      </w:r>
      <w:r>
        <w:rPr>
          <w:rFonts w:hint="eastAsia"/>
        </w:rPr>
        <w:t>：</w:t>
      </w:r>
      <w:r w:rsidRPr="00C50293">
        <w:t>CFexpress</w:t>
      </w:r>
      <w:r>
        <w:rPr>
          <w:rFonts w:hint="eastAsia"/>
        </w:rPr>
        <w:t xml:space="preserve"> B</w:t>
      </w:r>
      <w:r w:rsidRPr="00C50293">
        <w:t>存储卡</w:t>
      </w:r>
      <w:r>
        <w:rPr>
          <w:rFonts w:hint="eastAsia"/>
        </w:rPr>
        <w:t>槽</w:t>
      </w:r>
    </w:p>
    <w:p w14:paraId="25761545" w14:textId="0BBA7204" w:rsidR="00C50293" w:rsidRPr="00C50293" w:rsidRDefault="00C50293" w:rsidP="00C50293">
      <w:pPr>
        <w:widowControl/>
        <w:rPr>
          <w:rFonts w:hint="eastAsia"/>
        </w:rPr>
      </w:pPr>
      <w:r w:rsidRPr="00C50293">
        <w:t>连拍速度</w:t>
      </w:r>
      <w:r>
        <w:rPr>
          <w:rFonts w:hint="eastAsia"/>
        </w:rPr>
        <w:t>：</w:t>
      </w:r>
      <w:r w:rsidRPr="00C50293">
        <w:t>高达约120幅/秒</w:t>
      </w:r>
    </w:p>
    <w:p w14:paraId="1B2C8663" w14:textId="53E002DA" w:rsidR="00C50293" w:rsidRPr="00C50293" w:rsidRDefault="00C50293" w:rsidP="00C50293">
      <w:pPr>
        <w:widowControl/>
        <w:rPr>
          <w:rFonts w:hint="eastAsia"/>
        </w:rPr>
      </w:pPr>
      <w:r w:rsidRPr="00C50293">
        <w:t>有效像素</w:t>
      </w:r>
      <w:r>
        <w:rPr>
          <w:rFonts w:hint="eastAsia"/>
        </w:rPr>
        <w:t>：</w:t>
      </w:r>
      <w:r w:rsidRPr="00C50293">
        <w:t>4571万</w:t>
      </w:r>
    </w:p>
    <w:p w14:paraId="3C711807" w14:textId="7A7122BE" w:rsidR="00C50293" w:rsidRPr="00C50293" w:rsidRDefault="00C50293" w:rsidP="00C50293">
      <w:pPr>
        <w:widowControl/>
        <w:rPr>
          <w:rFonts w:hint="eastAsia"/>
        </w:rPr>
      </w:pPr>
      <w:r w:rsidRPr="00C50293">
        <w:t>接口</w:t>
      </w:r>
      <w:r>
        <w:rPr>
          <w:rFonts w:hint="eastAsia"/>
        </w:rPr>
        <w:t>：</w:t>
      </w:r>
      <w:r w:rsidRPr="00C50293">
        <w:t>HDMI</w:t>
      </w:r>
    </w:p>
    <w:p w14:paraId="5CC410C5" w14:textId="28AB2294" w:rsidR="00C50293" w:rsidRPr="00C50293" w:rsidRDefault="00C50293" w:rsidP="00C50293">
      <w:pPr>
        <w:widowControl/>
        <w:rPr>
          <w:rFonts w:hint="eastAsia"/>
        </w:rPr>
      </w:pPr>
      <w:r w:rsidRPr="00C50293">
        <w:t>焦点数量</w:t>
      </w:r>
      <w:r>
        <w:rPr>
          <w:rFonts w:hint="eastAsia"/>
        </w:rPr>
        <w:t>：</w:t>
      </w:r>
      <w:r w:rsidRPr="00C50293">
        <w:t>493个</w:t>
      </w:r>
    </w:p>
    <w:p w14:paraId="4B1066CC" w14:textId="4982A0FA" w:rsidR="00C50293" w:rsidRPr="00C50293" w:rsidRDefault="00C50293" w:rsidP="00C50293">
      <w:pPr>
        <w:widowControl/>
        <w:rPr>
          <w:rFonts w:hint="eastAsia"/>
        </w:rPr>
      </w:pPr>
      <w:r w:rsidRPr="00C50293">
        <w:t>传感器类型</w:t>
      </w:r>
      <w:r>
        <w:rPr>
          <w:rFonts w:hint="eastAsia"/>
        </w:rPr>
        <w:t>：</w:t>
      </w:r>
      <w:r w:rsidRPr="00C50293">
        <w:t>CMOS</w:t>
      </w:r>
    </w:p>
    <w:p w14:paraId="6811BAB0" w14:textId="7EDF93D3" w:rsidR="00C50293" w:rsidRPr="00C50293" w:rsidRDefault="00C50293" w:rsidP="00C50293">
      <w:pPr>
        <w:widowControl/>
        <w:rPr>
          <w:rFonts w:hint="eastAsia"/>
        </w:rPr>
      </w:pPr>
      <w:r w:rsidRPr="00C50293">
        <w:t>液晶屏类型</w:t>
      </w:r>
      <w:r>
        <w:rPr>
          <w:rFonts w:hint="eastAsia"/>
        </w:rPr>
        <w:t>：</w:t>
      </w:r>
      <w:r w:rsidRPr="00C50293">
        <w:t>旋转屏</w:t>
      </w:r>
    </w:p>
    <w:p w14:paraId="62DA40E1" w14:textId="7618FB29" w:rsidR="00C50293" w:rsidRPr="00C50293" w:rsidRDefault="00C50293" w:rsidP="00C50293">
      <w:pPr>
        <w:widowControl/>
        <w:rPr>
          <w:rFonts w:hint="eastAsia"/>
        </w:rPr>
      </w:pPr>
      <w:r w:rsidRPr="00C50293">
        <w:t>取景器类型</w:t>
      </w:r>
      <w:r>
        <w:rPr>
          <w:rFonts w:hint="eastAsia"/>
        </w:rPr>
        <w:t>：</w:t>
      </w:r>
      <w:r w:rsidRPr="00C50293">
        <w:t>电子取景器</w:t>
      </w:r>
    </w:p>
    <w:p w14:paraId="63BCC619" w14:textId="35025C59" w:rsidR="00C50293" w:rsidRPr="00C50293" w:rsidRDefault="00C50293" w:rsidP="00C50293">
      <w:pPr>
        <w:widowControl/>
        <w:rPr>
          <w:rFonts w:hint="eastAsia"/>
        </w:rPr>
      </w:pPr>
      <w:r w:rsidRPr="00C50293">
        <w:t>液晶屏像素</w:t>
      </w:r>
      <w:r>
        <w:rPr>
          <w:rFonts w:hint="eastAsia"/>
        </w:rPr>
        <w:t>：</w:t>
      </w:r>
      <w:r w:rsidRPr="00C50293">
        <w:t>210万</w:t>
      </w:r>
    </w:p>
    <w:p w14:paraId="4B972F62" w14:textId="35562092" w:rsidR="00C50293" w:rsidRDefault="00D35220" w:rsidP="00C50293">
      <w:pPr>
        <w:widowControl/>
        <w:rPr>
          <w:rFonts w:hint="eastAsia"/>
          <w:b/>
          <w:bCs/>
        </w:rPr>
      </w:pPr>
      <w:r w:rsidRPr="00AC36FC">
        <w:rPr>
          <w:rFonts w:hint="eastAsia"/>
          <w:b/>
          <w:bCs/>
        </w:rPr>
        <w:t>【备注】相机1与相机2要求为同一品牌</w:t>
      </w:r>
    </w:p>
    <w:p w14:paraId="25322034" w14:textId="7CA6CB34" w:rsidR="00581643" w:rsidRDefault="00581643" w:rsidP="00581643">
      <w:pPr>
        <w:widowControl/>
        <w:jc w:val="center"/>
        <w:rPr>
          <w:rFonts w:hint="eastAsia"/>
          <w:b/>
          <w:bCs/>
        </w:rPr>
      </w:pPr>
      <w:r w:rsidRPr="00D35220">
        <w:rPr>
          <w:rFonts w:hint="eastAsia"/>
          <w:b/>
          <w:bCs/>
        </w:rPr>
        <w:t>相机镜头1参数要求</w:t>
      </w:r>
      <w:r w:rsidR="00F47EF8">
        <w:rPr>
          <w:rFonts w:hint="eastAsia"/>
          <w:b/>
        </w:rPr>
        <w:t>（1个）</w:t>
      </w:r>
    </w:p>
    <w:p w14:paraId="26FA2DED" w14:textId="0A1A6054" w:rsidR="00D35220" w:rsidRDefault="00AC36FC" w:rsidP="00D35220">
      <w:pPr>
        <w:widowControl/>
        <w:rPr>
          <w:rFonts w:hint="eastAsia"/>
        </w:rPr>
      </w:pPr>
      <w:r w:rsidRPr="00AC36FC">
        <w:rPr>
          <w:rFonts w:hint="eastAsia"/>
        </w:rPr>
        <w:t>格式：</w:t>
      </w:r>
      <w:r>
        <w:rPr>
          <w:rFonts w:hint="eastAsia"/>
        </w:rPr>
        <w:t>FX/35mm</w:t>
      </w:r>
    </w:p>
    <w:p w14:paraId="3CE1BA88" w14:textId="664E2AB4" w:rsidR="00AC36FC" w:rsidRDefault="00AC36FC" w:rsidP="00D35220">
      <w:pPr>
        <w:widowControl/>
        <w:rPr>
          <w:rFonts w:hint="eastAsia"/>
        </w:rPr>
      </w:pPr>
      <w:r>
        <w:rPr>
          <w:rFonts w:hint="eastAsia"/>
        </w:rPr>
        <w:t>焦距：70-200mm</w:t>
      </w:r>
    </w:p>
    <w:p w14:paraId="4479197B" w14:textId="5F3CF8A8" w:rsidR="00AC36FC" w:rsidRDefault="00AC36FC" w:rsidP="00D35220">
      <w:pPr>
        <w:widowControl/>
        <w:rPr>
          <w:rFonts w:hint="eastAsia"/>
        </w:rPr>
      </w:pPr>
      <w:r>
        <w:rPr>
          <w:rFonts w:hint="eastAsia"/>
        </w:rPr>
        <w:t>最大光圈：f/2.8</w:t>
      </w:r>
    </w:p>
    <w:p w14:paraId="7179C46B" w14:textId="3BC58771" w:rsidR="00AC36FC" w:rsidRDefault="00AC36FC" w:rsidP="00D35220">
      <w:pPr>
        <w:widowControl/>
        <w:rPr>
          <w:rFonts w:hint="eastAsia"/>
        </w:rPr>
      </w:pPr>
      <w:r>
        <w:rPr>
          <w:rFonts w:hint="eastAsia"/>
        </w:rPr>
        <w:t>最小光圈：f/22</w:t>
      </w:r>
    </w:p>
    <w:p w14:paraId="5C0B2828" w14:textId="7C991801" w:rsidR="00AC36FC" w:rsidRDefault="00AC36FC" w:rsidP="00D35220">
      <w:pPr>
        <w:widowControl/>
        <w:rPr>
          <w:rFonts w:hint="eastAsia"/>
        </w:rPr>
      </w:pPr>
      <w:r>
        <w:rPr>
          <w:rFonts w:hint="eastAsia"/>
        </w:rPr>
        <w:t>镜头结构：18组21片</w:t>
      </w:r>
    </w:p>
    <w:p w14:paraId="24AA3BBC" w14:textId="5F577910" w:rsidR="00AC36FC" w:rsidRDefault="00AC36FC" w:rsidP="00D35220">
      <w:pPr>
        <w:widowControl/>
        <w:rPr>
          <w:rFonts w:hint="eastAsia"/>
        </w:rPr>
      </w:pPr>
      <w:r>
        <w:rPr>
          <w:rFonts w:hint="eastAsia"/>
        </w:rPr>
        <w:t>视角：FX格式34°20</w:t>
      </w:r>
      <w:r>
        <w:t>’</w:t>
      </w:r>
      <w:r>
        <w:rPr>
          <w:rFonts w:hint="eastAsia"/>
        </w:rPr>
        <w:t>-12°20</w:t>
      </w:r>
      <w:r>
        <w:t>’</w:t>
      </w:r>
      <w:r>
        <w:rPr>
          <w:rFonts w:hint="eastAsia"/>
        </w:rPr>
        <w:t>, DX格式22°50</w:t>
      </w:r>
      <w:r>
        <w:t>’</w:t>
      </w:r>
      <w:r>
        <w:rPr>
          <w:rFonts w:hint="eastAsia"/>
        </w:rPr>
        <w:t>-8°</w:t>
      </w:r>
    </w:p>
    <w:p w14:paraId="6B62CCF3" w14:textId="737ACFF3" w:rsidR="00AC36FC" w:rsidRPr="00AC36FC" w:rsidRDefault="00AC36FC" w:rsidP="00D35220">
      <w:pPr>
        <w:widowControl/>
        <w:rPr>
          <w:rFonts w:hint="eastAsia"/>
        </w:rPr>
      </w:pPr>
      <w:r>
        <w:rPr>
          <w:rFonts w:hint="eastAsia"/>
        </w:rPr>
        <w:t>VR减震：提供</w:t>
      </w:r>
    </w:p>
    <w:p w14:paraId="4C633425" w14:textId="264E8BDC" w:rsidR="00581643" w:rsidRDefault="00581643" w:rsidP="00581643">
      <w:pPr>
        <w:widowControl/>
        <w:jc w:val="center"/>
        <w:rPr>
          <w:rFonts w:hint="eastAsia"/>
          <w:b/>
          <w:bCs/>
        </w:rPr>
      </w:pPr>
      <w:r w:rsidRPr="00C6701A">
        <w:rPr>
          <w:rFonts w:hint="eastAsia"/>
          <w:b/>
          <w:bCs/>
        </w:rPr>
        <w:t>相机镜头2参数要求</w:t>
      </w:r>
      <w:r w:rsidR="00F47EF8">
        <w:rPr>
          <w:rFonts w:hint="eastAsia"/>
          <w:b/>
        </w:rPr>
        <w:t>（1个）</w:t>
      </w:r>
    </w:p>
    <w:p w14:paraId="6050873A" w14:textId="77777777" w:rsidR="006D5C0E" w:rsidRDefault="006D5C0E" w:rsidP="006D5C0E">
      <w:pPr>
        <w:widowControl/>
        <w:rPr>
          <w:rFonts w:hint="eastAsia"/>
        </w:rPr>
      </w:pPr>
      <w:r w:rsidRPr="00AC36FC">
        <w:rPr>
          <w:rFonts w:hint="eastAsia"/>
        </w:rPr>
        <w:t>格式：</w:t>
      </w:r>
      <w:r>
        <w:rPr>
          <w:rFonts w:hint="eastAsia"/>
        </w:rPr>
        <w:t>FX/35mm</w:t>
      </w:r>
    </w:p>
    <w:p w14:paraId="0C60B203" w14:textId="05C41702" w:rsidR="006D5C0E" w:rsidRDefault="006D5C0E" w:rsidP="006D5C0E">
      <w:pPr>
        <w:widowControl/>
        <w:rPr>
          <w:rFonts w:hint="eastAsia"/>
        </w:rPr>
      </w:pPr>
      <w:r>
        <w:rPr>
          <w:rFonts w:hint="eastAsia"/>
        </w:rPr>
        <w:t>焦距：24-70mm</w:t>
      </w:r>
    </w:p>
    <w:p w14:paraId="7499CCD1" w14:textId="77777777" w:rsidR="006D5C0E" w:rsidRDefault="006D5C0E" w:rsidP="006D5C0E">
      <w:pPr>
        <w:widowControl/>
        <w:rPr>
          <w:rFonts w:hint="eastAsia"/>
        </w:rPr>
      </w:pPr>
      <w:r>
        <w:rPr>
          <w:rFonts w:hint="eastAsia"/>
        </w:rPr>
        <w:t>最大光圈：f/2.8</w:t>
      </w:r>
    </w:p>
    <w:p w14:paraId="4B5362D0" w14:textId="77777777" w:rsidR="006D5C0E" w:rsidRDefault="006D5C0E" w:rsidP="006D5C0E">
      <w:pPr>
        <w:widowControl/>
        <w:rPr>
          <w:rFonts w:hint="eastAsia"/>
        </w:rPr>
      </w:pPr>
      <w:r>
        <w:rPr>
          <w:rFonts w:hint="eastAsia"/>
        </w:rPr>
        <w:t>最小光圈：f/22</w:t>
      </w:r>
    </w:p>
    <w:p w14:paraId="5902AD30" w14:textId="18489DE6" w:rsidR="006D5C0E" w:rsidRDefault="006D5C0E" w:rsidP="006D5C0E">
      <w:pPr>
        <w:widowControl/>
        <w:rPr>
          <w:rFonts w:hint="eastAsia"/>
        </w:rPr>
      </w:pPr>
      <w:r>
        <w:rPr>
          <w:rFonts w:hint="eastAsia"/>
        </w:rPr>
        <w:t>镜头结构：15组17片</w:t>
      </w:r>
    </w:p>
    <w:p w14:paraId="56BAEC4B" w14:textId="4EB24968" w:rsidR="006D5C0E" w:rsidRPr="006D5C0E" w:rsidRDefault="006D5C0E" w:rsidP="006D5C0E">
      <w:pPr>
        <w:widowControl/>
        <w:rPr>
          <w:rFonts w:hint="eastAsia"/>
        </w:rPr>
      </w:pPr>
      <w:r>
        <w:rPr>
          <w:rFonts w:hint="eastAsia"/>
        </w:rPr>
        <w:lastRenderedPageBreak/>
        <w:t>视角：FX格式84°-34°20</w:t>
      </w:r>
      <w:r>
        <w:t>’</w:t>
      </w:r>
      <w:r>
        <w:rPr>
          <w:rFonts w:hint="eastAsia"/>
        </w:rPr>
        <w:t>, DX格式61°-22°50</w:t>
      </w:r>
      <w:r>
        <w:t>’</w:t>
      </w:r>
    </w:p>
    <w:p w14:paraId="5C07DBA0" w14:textId="3FD28556" w:rsidR="006D5C0E" w:rsidRPr="00AC36FC" w:rsidRDefault="005F3355" w:rsidP="006D5C0E">
      <w:pPr>
        <w:widowControl/>
        <w:rPr>
          <w:rFonts w:hint="eastAsia"/>
        </w:rPr>
      </w:pPr>
      <w:r>
        <w:rPr>
          <w:rFonts w:hint="eastAsia"/>
        </w:rPr>
        <w:t>最近对焦距离：约0.38m（至焦平面，所有变焦位置）</w:t>
      </w:r>
    </w:p>
    <w:p w14:paraId="67FC2DDC" w14:textId="165280F7" w:rsidR="001851C7" w:rsidRDefault="005F3355" w:rsidP="006D5C0E">
      <w:pPr>
        <w:widowControl/>
        <w:rPr>
          <w:rFonts w:hint="eastAsia"/>
        </w:rPr>
      </w:pPr>
      <w:r w:rsidRPr="005F3355">
        <w:rPr>
          <w:rFonts w:hint="eastAsia"/>
        </w:rPr>
        <w:t>光圈叶片</w:t>
      </w:r>
      <w:r>
        <w:rPr>
          <w:rFonts w:hint="eastAsia"/>
        </w:rPr>
        <w:t>：9片（圆形光圈孔）</w:t>
      </w:r>
    </w:p>
    <w:p w14:paraId="3B6D3ED9" w14:textId="0C10F462" w:rsidR="007F3606" w:rsidRDefault="007F3606" w:rsidP="006D5C0E">
      <w:pPr>
        <w:widowControl/>
        <w:rPr>
          <w:rFonts w:hint="eastAsia"/>
        </w:rPr>
      </w:pPr>
      <w:r>
        <w:rPr>
          <w:rFonts w:hint="eastAsia"/>
        </w:rPr>
        <w:t>涂层：纳米结晶涂层，氟涂层，抗反射高清涂层</w:t>
      </w:r>
    </w:p>
    <w:p w14:paraId="0FB50A18" w14:textId="7D7FF45A" w:rsidR="007F3606" w:rsidRDefault="007F3606" w:rsidP="006D5C0E">
      <w:pPr>
        <w:widowControl/>
        <w:rPr>
          <w:rFonts w:hint="eastAsia"/>
        </w:rPr>
      </w:pPr>
      <w:r>
        <w:rPr>
          <w:rFonts w:hint="eastAsia"/>
        </w:rPr>
        <w:t>滤镜尺寸：82mm（P=0.75mm）</w:t>
      </w:r>
    </w:p>
    <w:p w14:paraId="420F7765" w14:textId="505C417F" w:rsidR="00581643" w:rsidRPr="00FD0552" w:rsidRDefault="00581643" w:rsidP="00581643">
      <w:pPr>
        <w:widowControl/>
        <w:jc w:val="center"/>
        <w:rPr>
          <w:rFonts w:hint="eastAsia"/>
          <w:b/>
          <w:bCs/>
        </w:rPr>
      </w:pPr>
      <w:r w:rsidRPr="00FD0552">
        <w:rPr>
          <w:rFonts w:hint="eastAsia"/>
          <w:b/>
          <w:bCs/>
        </w:rPr>
        <w:t>相机镜头3参数要求</w:t>
      </w:r>
      <w:r w:rsidR="00F47EF8">
        <w:rPr>
          <w:rFonts w:hint="eastAsia"/>
          <w:b/>
        </w:rPr>
        <w:t>（1个）</w:t>
      </w:r>
    </w:p>
    <w:p w14:paraId="502DB576" w14:textId="77777777" w:rsidR="00FD0552" w:rsidRDefault="00FD0552" w:rsidP="00FD0552">
      <w:pPr>
        <w:widowControl/>
        <w:rPr>
          <w:rFonts w:hint="eastAsia"/>
        </w:rPr>
      </w:pPr>
      <w:r w:rsidRPr="00AC36FC">
        <w:rPr>
          <w:rFonts w:hint="eastAsia"/>
        </w:rPr>
        <w:t>格式：</w:t>
      </w:r>
      <w:r>
        <w:rPr>
          <w:rFonts w:hint="eastAsia"/>
        </w:rPr>
        <w:t>FX/35mm</w:t>
      </w:r>
    </w:p>
    <w:p w14:paraId="04973ED8" w14:textId="29B9CAD1" w:rsidR="00FD0552" w:rsidRDefault="00FD0552" w:rsidP="00FD0552">
      <w:pPr>
        <w:widowControl/>
        <w:rPr>
          <w:rFonts w:hint="eastAsia"/>
        </w:rPr>
      </w:pPr>
      <w:r>
        <w:rPr>
          <w:rFonts w:hint="eastAsia"/>
        </w:rPr>
        <w:t>焦距：85mm</w:t>
      </w:r>
    </w:p>
    <w:p w14:paraId="3952A92E" w14:textId="2AC1D393" w:rsidR="00FD0552" w:rsidRDefault="00FD0552" w:rsidP="00FD0552">
      <w:pPr>
        <w:widowControl/>
        <w:rPr>
          <w:rFonts w:hint="eastAsia"/>
        </w:rPr>
      </w:pPr>
      <w:r>
        <w:rPr>
          <w:rFonts w:hint="eastAsia"/>
        </w:rPr>
        <w:t>最大光圈：f/1.8</w:t>
      </w:r>
    </w:p>
    <w:p w14:paraId="333112D8" w14:textId="3BEB897A" w:rsidR="00FD0552" w:rsidRDefault="00FD0552" w:rsidP="00FD0552">
      <w:pPr>
        <w:widowControl/>
        <w:rPr>
          <w:rFonts w:hint="eastAsia"/>
        </w:rPr>
      </w:pPr>
      <w:r>
        <w:rPr>
          <w:rFonts w:hint="eastAsia"/>
        </w:rPr>
        <w:t>最小光圈：f/16</w:t>
      </w:r>
    </w:p>
    <w:p w14:paraId="7CACA6BB" w14:textId="34D968D8" w:rsidR="00FD0552" w:rsidRDefault="00FD0552" w:rsidP="00FD0552">
      <w:pPr>
        <w:widowControl/>
        <w:rPr>
          <w:rFonts w:hint="eastAsia"/>
        </w:rPr>
      </w:pPr>
      <w:r>
        <w:rPr>
          <w:rFonts w:hint="eastAsia"/>
        </w:rPr>
        <w:t>镜头结构：8组12片</w:t>
      </w:r>
    </w:p>
    <w:p w14:paraId="068551F8" w14:textId="3A208B1B" w:rsidR="00FD0552" w:rsidRPr="006D5C0E" w:rsidRDefault="00FD0552" w:rsidP="00FD0552">
      <w:pPr>
        <w:widowControl/>
        <w:rPr>
          <w:rFonts w:hint="eastAsia"/>
        </w:rPr>
      </w:pPr>
      <w:r>
        <w:rPr>
          <w:rFonts w:hint="eastAsia"/>
        </w:rPr>
        <w:t>视角：FX格式28°30</w:t>
      </w:r>
      <w:r>
        <w:t>’</w:t>
      </w:r>
      <w:r w:rsidR="00563E27">
        <w:rPr>
          <w:rFonts w:hint="eastAsia"/>
        </w:rPr>
        <w:t>,</w:t>
      </w:r>
      <w:r>
        <w:rPr>
          <w:rFonts w:hint="eastAsia"/>
        </w:rPr>
        <w:t xml:space="preserve"> DX格式18°50</w:t>
      </w:r>
      <w:r>
        <w:t>’</w:t>
      </w:r>
    </w:p>
    <w:p w14:paraId="43A63849" w14:textId="603F63F0" w:rsidR="00FD0552" w:rsidRPr="00AC36FC" w:rsidRDefault="00FD0552" w:rsidP="00FD0552">
      <w:pPr>
        <w:widowControl/>
        <w:rPr>
          <w:rFonts w:hint="eastAsia"/>
        </w:rPr>
      </w:pPr>
      <w:r>
        <w:rPr>
          <w:rFonts w:hint="eastAsia"/>
        </w:rPr>
        <w:t>最近对焦距离：约0.8m（</w:t>
      </w:r>
      <w:r w:rsidR="00563E27">
        <w:rPr>
          <w:rFonts w:hint="eastAsia"/>
        </w:rPr>
        <w:t>从</w:t>
      </w:r>
      <w:r>
        <w:rPr>
          <w:rFonts w:hint="eastAsia"/>
        </w:rPr>
        <w:t>焦平面</w:t>
      </w:r>
      <w:r w:rsidR="00563E27">
        <w:rPr>
          <w:rFonts w:hint="eastAsia"/>
        </w:rPr>
        <w:t>开始</w:t>
      </w:r>
      <w:r>
        <w:rPr>
          <w:rFonts w:hint="eastAsia"/>
        </w:rPr>
        <w:t>）</w:t>
      </w:r>
    </w:p>
    <w:p w14:paraId="5ACA3444" w14:textId="77777777" w:rsidR="00FD0552" w:rsidRDefault="00FD0552" w:rsidP="00FD0552">
      <w:pPr>
        <w:widowControl/>
        <w:rPr>
          <w:rFonts w:hint="eastAsia"/>
        </w:rPr>
      </w:pPr>
      <w:r w:rsidRPr="005F3355">
        <w:rPr>
          <w:rFonts w:hint="eastAsia"/>
        </w:rPr>
        <w:t>光圈叶片</w:t>
      </w:r>
      <w:r>
        <w:rPr>
          <w:rFonts w:hint="eastAsia"/>
        </w:rPr>
        <w:t>：9片（圆形光圈孔）</w:t>
      </w:r>
    </w:p>
    <w:p w14:paraId="1A43F630" w14:textId="6458B41B" w:rsidR="00FD0552" w:rsidRDefault="00FD0552" w:rsidP="00FD0552">
      <w:pPr>
        <w:widowControl/>
        <w:rPr>
          <w:rFonts w:hint="eastAsia"/>
        </w:rPr>
      </w:pPr>
      <w:r>
        <w:rPr>
          <w:rFonts w:hint="eastAsia"/>
        </w:rPr>
        <w:t>涂层：纳米结晶涂层</w:t>
      </w:r>
    </w:p>
    <w:p w14:paraId="3C484EFA" w14:textId="769D7341" w:rsidR="00FD0552" w:rsidRDefault="00FD0552" w:rsidP="00FD0552">
      <w:pPr>
        <w:widowControl/>
        <w:rPr>
          <w:rFonts w:hint="eastAsia"/>
        </w:rPr>
      </w:pPr>
      <w:r>
        <w:rPr>
          <w:rFonts w:hint="eastAsia"/>
        </w:rPr>
        <w:t>滤镜尺寸：</w:t>
      </w:r>
      <w:r w:rsidR="007C03F5">
        <w:rPr>
          <w:rFonts w:hint="eastAsia"/>
        </w:rPr>
        <w:t>67</w:t>
      </w:r>
      <w:r>
        <w:rPr>
          <w:rFonts w:hint="eastAsia"/>
        </w:rPr>
        <w:t>mm（P=0.75mm）</w:t>
      </w:r>
    </w:p>
    <w:p w14:paraId="3D82577D" w14:textId="635BBC47" w:rsidR="00581643" w:rsidRDefault="00581643" w:rsidP="00581643">
      <w:pPr>
        <w:widowControl/>
        <w:jc w:val="center"/>
        <w:rPr>
          <w:rFonts w:hint="eastAsia"/>
          <w:b/>
          <w:bCs/>
        </w:rPr>
      </w:pPr>
      <w:r w:rsidRPr="009E4F9D">
        <w:rPr>
          <w:rFonts w:hint="eastAsia"/>
          <w:b/>
          <w:bCs/>
        </w:rPr>
        <w:t>相机内存卡</w:t>
      </w:r>
      <w:r w:rsidR="00F47EF8">
        <w:rPr>
          <w:rFonts w:hint="eastAsia"/>
          <w:b/>
        </w:rPr>
        <w:t>（</w:t>
      </w:r>
      <w:r w:rsidR="00F47EF8">
        <w:rPr>
          <w:rFonts w:hint="eastAsia"/>
          <w:b/>
        </w:rPr>
        <w:t>8</w:t>
      </w:r>
      <w:r w:rsidR="00F47EF8">
        <w:rPr>
          <w:rFonts w:hint="eastAsia"/>
          <w:b/>
        </w:rPr>
        <w:t>个）</w:t>
      </w:r>
    </w:p>
    <w:p w14:paraId="36DF7F3F" w14:textId="77777777" w:rsidR="009E4F9D" w:rsidRPr="009E4F9D" w:rsidRDefault="009E4F9D" w:rsidP="009E4F9D">
      <w:pPr>
        <w:widowControl/>
        <w:rPr>
          <w:rFonts w:hint="eastAsia"/>
        </w:rPr>
      </w:pPr>
      <w:r w:rsidRPr="009E4F9D">
        <w:rPr>
          <w:rFonts w:hint="eastAsia"/>
        </w:rPr>
        <w:t>容量：1TB及以上</w:t>
      </w:r>
    </w:p>
    <w:p w14:paraId="0DA2C260" w14:textId="051186D6" w:rsidR="009E4F9D" w:rsidRDefault="009E4F9D" w:rsidP="009E4F9D">
      <w:pPr>
        <w:widowControl/>
        <w:rPr>
          <w:rFonts w:hint="eastAsia"/>
        </w:rPr>
      </w:pPr>
      <w:r w:rsidRPr="009E4F9D">
        <w:rPr>
          <w:rFonts w:hint="eastAsia"/>
        </w:rPr>
        <w:t>读取速度</w:t>
      </w:r>
      <w:r>
        <w:rPr>
          <w:rFonts w:hint="eastAsia"/>
        </w:rPr>
        <w:t xml:space="preserve">: </w:t>
      </w:r>
      <w:r w:rsidRPr="009E4F9D">
        <w:rPr>
          <w:rFonts w:hint="eastAsia"/>
        </w:rPr>
        <w:t>1750MB/s</w:t>
      </w:r>
    </w:p>
    <w:p w14:paraId="519E9E90" w14:textId="7110A199" w:rsidR="009E4F9D" w:rsidRPr="009E4F9D" w:rsidRDefault="009E4F9D" w:rsidP="009E4F9D">
      <w:pPr>
        <w:widowControl/>
        <w:rPr>
          <w:rFonts w:hint="eastAsia"/>
        </w:rPr>
      </w:pPr>
      <w:r w:rsidRPr="009E4F9D">
        <w:t>写入速度</w:t>
      </w:r>
      <w:r>
        <w:rPr>
          <w:rFonts w:hint="eastAsia"/>
        </w:rPr>
        <w:t xml:space="preserve">: </w:t>
      </w:r>
      <w:r w:rsidRPr="009E4F9D">
        <w:t>1420MB/s</w:t>
      </w:r>
    </w:p>
    <w:p w14:paraId="645B003B" w14:textId="0B762CCC" w:rsidR="009E4F9D" w:rsidRDefault="009E4F9D" w:rsidP="009E4F9D">
      <w:pPr>
        <w:widowControl/>
        <w:rPr>
          <w:rFonts w:hint="eastAsia"/>
        </w:rPr>
      </w:pPr>
      <w:r w:rsidRPr="009E4F9D">
        <w:rPr>
          <w:rFonts w:hint="eastAsia"/>
        </w:rPr>
        <w:t>类型：CFexpress存储卡</w:t>
      </w:r>
      <w:r>
        <w:rPr>
          <w:rFonts w:hint="eastAsia"/>
        </w:rPr>
        <w:t>，适用于相机</w:t>
      </w:r>
    </w:p>
    <w:p w14:paraId="65C19D90" w14:textId="50F1E0B9" w:rsidR="00581643" w:rsidRPr="00A372AD" w:rsidRDefault="00581643" w:rsidP="00581643">
      <w:pPr>
        <w:widowControl/>
        <w:jc w:val="center"/>
        <w:rPr>
          <w:rFonts w:hint="eastAsia"/>
          <w:b/>
          <w:bCs/>
        </w:rPr>
      </w:pPr>
      <w:r w:rsidRPr="00A372AD">
        <w:rPr>
          <w:rFonts w:hint="eastAsia"/>
          <w:b/>
          <w:bCs/>
        </w:rPr>
        <w:t>闪光灯</w:t>
      </w:r>
      <w:r w:rsidR="00F47EF8">
        <w:rPr>
          <w:rFonts w:hint="eastAsia"/>
          <w:b/>
        </w:rPr>
        <w:t>（</w:t>
      </w:r>
      <w:r w:rsidR="00F47EF8">
        <w:rPr>
          <w:rFonts w:hint="eastAsia"/>
          <w:b/>
        </w:rPr>
        <w:t>2</w:t>
      </w:r>
      <w:r w:rsidR="00F47EF8">
        <w:rPr>
          <w:rFonts w:hint="eastAsia"/>
          <w:b/>
        </w:rPr>
        <w:t>个）</w:t>
      </w:r>
    </w:p>
    <w:p w14:paraId="5E2392F4" w14:textId="00CCBB45" w:rsidR="00A372AD" w:rsidRDefault="00A372AD" w:rsidP="00A372AD">
      <w:pPr>
        <w:widowControl/>
        <w:rPr>
          <w:rFonts w:hint="eastAsia"/>
        </w:rPr>
      </w:pPr>
      <w:r>
        <w:rPr>
          <w:rFonts w:hint="eastAsia"/>
        </w:rPr>
        <w:t>功率：76Ws</w:t>
      </w:r>
    </w:p>
    <w:p w14:paraId="26DEBCCC" w14:textId="1F485DFB" w:rsidR="00A372AD" w:rsidRDefault="00A372AD" w:rsidP="00A372AD">
      <w:pPr>
        <w:widowControl/>
        <w:rPr>
          <w:rFonts w:hint="eastAsia"/>
        </w:rPr>
      </w:pPr>
      <w:r>
        <w:rPr>
          <w:rFonts w:hint="eastAsia"/>
        </w:rPr>
        <w:t>内置锂电池：7.2V/2980mAh</w:t>
      </w:r>
    </w:p>
    <w:p w14:paraId="536E1E13" w14:textId="65F3F049" w:rsidR="00A372AD" w:rsidRDefault="00A372AD" w:rsidP="00A372AD">
      <w:pPr>
        <w:widowControl/>
        <w:rPr>
          <w:rFonts w:hint="eastAsia"/>
        </w:rPr>
      </w:pPr>
      <w:r>
        <w:rPr>
          <w:rFonts w:hint="eastAsia"/>
        </w:rPr>
        <w:t>全功率闪光：480次</w:t>
      </w:r>
    </w:p>
    <w:p w14:paraId="3421172A" w14:textId="25F8CB6C" w:rsidR="00A372AD" w:rsidRDefault="00A372AD" w:rsidP="00A372AD">
      <w:pPr>
        <w:widowControl/>
        <w:rPr>
          <w:rFonts w:hint="eastAsia"/>
        </w:rPr>
      </w:pPr>
      <w:r>
        <w:rPr>
          <w:rFonts w:hint="eastAsia"/>
        </w:rPr>
        <w:t>回电时间：1.5s</w:t>
      </w:r>
    </w:p>
    <w:p w14:paraId="33541EAD" w14:textId="76E09010" w:rsidR="00A372AD" w:rsidRDefault="00A372AD" w:rsidP="00A372AD">
      <w:pPr>
        <w:widowControl/>
        <w:rPr>
          <w:rFonts w:hint="eastAsia"/>
        </w:rPr>
      </w:pPr>
      <w:r>
        <w:rPr>
          <w:rFonts w:hint="eastAsia"/>
        </w:rPr>
        <w:lastRenderedPageBreak/>
        <w:t>闪光持续时间：1/300s—1/20000s</w:t>
      </w:r>
    </w:p>
    <w:p w14:paraId="48ACD1BC" w14:textId="2D5E7311" w:rsidR="00A372AD" w:rsidRDefault="00A372AD" w:rsidP="00A372AD">
      <w:pPr>
        <w:widowControl/>
        <w:rPr>
          <w:rFonts w:hint="eastAsia"/>
        </w:rPr>
      </w:pPr>
      <w:r>
        <w:rPr>
          <w:rFonts w:hint="eastAsia"/>
        </w:rPr>
        <w:t>重量/体积：530g/195*75*59mm</w:t>
      </w:r>
    </w:p>
    <w:p w14:paraId="3E6667A8" w14:textId="7245966F" w:rsidR="00581643" w:rsidRDefault="00581643" w:rsidP="00581643">
      <w:pPr>
        <w:widowControl/>
        <w:jc w:val="center"/>
        <w:rPr>
          <w:rFonts w:hint="eastAsia"/>
          <w:b/>
          <w:bCs/>
        </w:rPr>
      </w:pPr>
      <w:r w:rsidRPr="004F33A5">
        <w:rPr>
          <w:rFonts w:hint="eastAsia"/>
          <w:b/>
          <w:bCs/>
        </w:rPr>
        <w:t>三脚架</w:t>
      </w:r>
      <w:r w:rsidR="00F47EF8">
        <w:rPr>
          <w:rFonts w:hint="eastAsia"/>
          <w:b/>
        </w:rPr>
        <w:t>（</w:t>
      </w:r>
      <w:r w:rsidR="00F47EF8">
        <w:rPr>
          <w:rFonts w:hint="eastAsia"/>
          <w:b/>
        </w:rPr>
        <w:t>2</w:t>
      </w:r>
      <w:r w:rsidR="00F47EF8">
        <w:rPr>
          <w:rFonts w:hint="eastAsia"/>
          <w:b/>
        </w:rPr>
        <w:t>个）</w:t>
      </w:r>
    </w:p>
    <w:p w14:paraId="775CFF8F" w14:textId="7618EA31" w:rsidR="004F33A5" w:rsidRDefault="00B52094" w:rsidP="004F33A5">
      <w:pPr>
        <w:widowControl/>
        <w:rPr>
          <w:rFonts w:hint="eastAsia"/>
        </w:rPr>
      </w:pPr>
      <w:r w:rsidRPr="00B52094">
        <w:rPr>
          <w:rFonts w:hint="eastAsia"/>
        </w:rPr>
        <w:t>最高高度：1600mm</w:t>
      </w:r>
    </w:p>
    <w:p w14:paraId="2DF60580" w14:textId="626EEE70" w:rsidR="00B52094" w:rsidRDefault="00B52094" w:rsidP="004F33A5">
      <w:pPr>
        <w:widowControl/>
        <w:rPr>
          <w:rFonts w:hint="eastAsia"/>
        </w:rPr>
      </w:pPr>
      <w:r>
        <w:rPr>
          <w:rFonts w:hint="eastAsia"/>
        </w:rPr>
        <w:t>最低高度105mm</w:t>
      </w:r>
    </w:p>
    <w:p w14:paraId="2834E852" w14:textId="4DD63682" w:rsidR="00B52094" w:rsidRDefault="00B52094" w:rsidP="004F33A5">
      <w:pPr>
        <w:widowControl/>
        <w:rPr>
          <w:rFonts w:hint="eastAsia"/>
        </w:rPr>
      </w:pPr>
      <w:r>
        <w:rPr>
          <w:rFonts w:hint="eastAsia"/>
        </w:rPr>
        <w:t>不升中轴高：1330mm</w:t>
      </w:r>
    </w:p>
    <w:p w14:paraId="72FF791D" w14:textId="65B08F7B" w:rsidR="00B52094" w:rsidRDefault="00B52094" w:rsidP="004F33A5">
      <w:pPr>
        <w:widowControl/>
        <w:rPr>
          <w:rFonts w:hint="eastAsia"/>
        </w:rPr>
      </w:pPr>
      <w:r>
        <w:rPr>
          <w:rFonts w:hint="eastAsia"/>
        </w:rPr>
        <w:t>收纳高度：432mm</w:t>
      </w:r>
    </w:p>
    <w:p w14:paraId="7FE22D00" w14:textId="1ED1082D" w:rsidR="00B52094" w:rsidRDefault="00B52094" w:rsidP="004F33A5">
      <w:pPr>
        <w:widowControl/>
        <w:rPr>
          <w:rFonts w:hint="eastAsia"/>
        </w:rPr>
      </w:pPr>
      <w:r>
        <w:rPr>
          <w:rFonts w:hint="eastAsia"/>
        </w:rPr>
        <w:t>脚架净重：1.14kg</w:t>
      </w:r>
    </w:p>
    <w:p w14:paraId="51B35DB1" w14:textId="17F1DCCC" w:rsidR="00B52094" w:rsidRDefault="00B52094" w:rsidP="004F33A5">
      <w:pPr>
        <w:widowControl/>
        <w:rPr>
          <w:rFonts w:hint="eastAsia"/>
        </w:rPr>
      </w:pPr>
      <w:r>
        <w:rPr>
          <w:rFonts w:hint="eastAsia"/>
        </w:rPr>
        <w:t>最大承重：5kg</w:t>
      </w:r>
    </w:p>
    <w:p w14:paraId="6A536C28" w14:textId="0E7E2B22" w:rsidR="00B52094" w:rsidRDefault="00B52094" w:rsidP="004F33A5">
      <w:pPr>
        <w:widowControl/>
        <w:rPr>
          <w:rFonts w:hint="eastAsia"/>
        </w:rPr>
      </w:pPr>
      <w:r>
        <w:rPr>
          <w:rFonts w:hint="eastAsia"/>
        </w:rPr>
        <w:t>最大管径：25mm</w:t>
      </w:r>
    </w:p>
    <w:p w14:paraId="2F7D453C" w14:textId="76837152" w:rsidR="00B52094" w:rsidRPr="00B52094" w:rsidRDefault="00B52094" w:rsidP="004F33A5">
      <w:pPr>
        <w:widowControl/>
        <w:rPr>
          <w:rFonts w:hint="eastAsia"/>
        </w:rPr>
      </w:pPr>
      <w:r>
        <w:rPr>
          <w:rFonts w:hint="eastAsia"/>
        </w:rPr>
        <w:t>中轴倒置：提供该功能</w:t>
      </w:r>
    </w:p>
    <w:sectPr w:rsidR="00B52094" w:rsidRPr="00B520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FD589" w14:textId="77777777" w:rsidR="002A025D" w:rsidRDefault="002A025D" w:rsidP="0028548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D0C6507" w14:textId="77777777" w:rsidR="002A025D" w:rsidRDefault="002A025D" w:rsidP="0028548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575254"/>
      <w:docPartObj>
        <w:docPartGallery w:val="Page Numbers (Bottom of Page)"/>
        <w:docPartUnique/>
      </w:docPartObj>
    </w:sdtPr>
    <w:sdtContent>
      <w:p w14:paraId="07BB86CB" w14:textId="6177D35D" w:rsidR="005D2936" w:rsidRDefault="005D2936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13B42B" w14:textId="77777777" w:rsidR="005D2936" w:rsidRDefault="005D293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9DCBE" w14:textId="77777777" w:rsidR="002A025D" w:rsidRDefault="002A025D" w:rsidP="0028548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49AD169" w14:textId="77777777" w:rsidR="002A025D" w:rsidRDefault="002A025D" w:rsidP="0028548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76515"/>
    <w:multiLevelType w:val="multilevel"/>
    <w:tmpl w:val="5E3A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F5C5F"/>
    <w:multiLevelType w:val="multilevel"/>
    <w:tmpl w:val="C4C2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018F4"/>
    <w:multiLevelType w:val="multilevel"/>
    <w:tmpl w:val="1C3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074039">
    <w:abstractNumId w:val="0"/>
  </w:num>
  <w:num w:numId="2" w16cid:durableId="116415621">
    <w:abstractNumId w:val="2"/>
  </w:num>
  <w:num w:numId="3" w16cid:durableId="1561019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FD"/>
    <w:rsid w:val="000777DC"/>
    <w:rsid w:val="000C238C"/>
    <w:rsid w:val="00102E00"/>
    <w:rsid w:val="00130879"/>
    <w:rsid w:val="001745CA"/>
    <w:rsid w:val="001829CA"/>
    <w:rsid w:val="001851C7"/>
    <w:rsid w:val="001A019F"/>
    <w:rsid w:val="001A1B9B"/>
    <w:rsid w:val="00206562"/>
    <w:rsid w:val="00207F20"/>
    <w:rsid w:val="0023411C"/>
    <w:rsid w:val="0024595F"/>
    <w:rsid w:val="00285482"/>
    <w:rsid w:val="0029120C"/>
    <w:rsid w:val="00291638"/>
    <w:rsid w:val="00293807"/>
    <w:rsid w:val="002A025D"/>
    <w:rsid w:val="002A42DE"/>
    <w:rsid w:val="002B60E3"/>
    <w:rsid w:val="003165F1"/>
    <w:rsid w:val="0036777A"/>
    <w:rsid w:val="003D38ED"/>
    <w:rsid w:val="003E3C9B"/>
    <w:rsid w:val="003F2DE7"/>
    <w:rsid w:val="004323C4"/>
    <w:rsid w:val="004329AA"/>
    <w:rsid w:val="004F33A5"/>
    <w:rsid w:val="004F39A1"/>
    <w:rsid w:val="004F57B0"/>
    <w:rsid w:val="00526D48"/>
    <w:rsid w:val="005450F5"/>
    <w:rsid w:val="005505B0"/>
    <w:rsid w:val="00563E27"/>
    <w:rsid w:val="00581643"/>
    <w:rsid w:val="005836DA"/>
    <w:rsid w:val="005C499A"/>
    <w:rsid w:val="005D2936"/>
    <w:rsid w:val="005E4B15"/>
    <w:rsid w:val="005F3355"/>
    <w:rsid w:val="00606606"/>
    <w:rsid w:val="006101E4"/>
    <w:rsid w:val="0062570E"/>
    <w:rsid w:val="00661666"/>
    <w:rsid w:val="0067286B"/>
    <w:rsid w:val="00677BC4"/>
    <w:rsid w:val="00690B4E"/>
    <w:rsid w:val="006D5C0E"/>
    <w:rsid w:val="006E2988"/>
    <w:rsid w:val="0077045B"/>
    <w:rsid w:val="007739A8"/>
    <w:rsid w:val="007C03F5"/>
    <w:rsid w:val="007D1759"/>
    <w:rsid w:val="007F070D"/>
    <w:rsid w:val="007F3606"/>
    <w:rsid w:val="008251C2"/>
    <w:rsid w:val="00873A34"/>
    <w:rsid w:val="0089050C"/>
    <w:rsid w:val="00952D5A"/>
    <w:rsid w:val="009602FD"/>
    <w:rsid w:val="009736EE"/>
    <w:rsid w:val="009A0A61"/>
    <w:rsid w:val="009E4F9D"/>
    <w:rsid w:val="00A04970"/>
    <w:rsid w:val="00A11679"/>
    <w:rsid w:val="00A1285E"/>
    <w:rsid w:val="00A32CE9"/>
    <w:rsid w:val="00A34DAB"/>
    <w:rsid w:val="00A35990"/>
    <w:rsid w:val="00A372AD"/>
    <w:rsid w:val="00A51BE0"/>
    <w:rsid w:val="00A67720"/>
    <w:rsid w:val="00A70FE5"/>
    <w:rsid w:val="00AC36FC"/>
    <w:rsid w:val="00AD1353"/>
    <w:rsid w:val="00AE00B7"/>
    <w:rsid w:val="00AE385E"/>
    <w:rsid w:val="00B20DC7"/>
    <w:rsid w:val="00B30653"/>
    <w:rsid w:val="00B52094"/>
    <w:rsid w:val="00B66FCF"/>
    <w:rsid w:val="00BC48EE"/>
    <w:rsid w:val="00BE50DB"/>
    <w:rsid w:val="00BF18E4"/>
    <w:rsid w:val="00C44934"/>
    <w:rsid w:val="00C50293"/>
    <w:rsid w:val="00C6701A"/>
    <w:rsid w:val="00C73D39"/>
    <w:rsid w:val="00CC0B49"/>
    <w:rsid w:val="00CC2F04"/>
    <w:rsid w:val="00CC517D"/>
    <w:rsid w:val="00CE07E8"/>
    <w:rsid w:val="00D04DF7"/>
    <w:rsid w:val="00D21C68"/>
    <w:rsid w:val="00D227A6"/>
    <w:rsid w:val="00D35220"/>
    <w:rsid w:val="00E20E6C"/>
    <w:rsid w:val="00E279BD"/>
    <w:rsid w:val="00E27A7D"/>
    <w:rsid w:val="00E3787C"/>
    <w:rsid w:val="00E572C8"/>
    <w:rsid w:val="00E64F4C"/>
    <w:rsid w:val="00EB65A2"/>
    <w:rsid w:val="00ED1195"/>
    <w:rsid w:val="00ED4725"/>
    <w:rsid w:val="00ED578B"/>
    <w:rsid w:val="00F47EF8"/>
    <w:rsid w:val="00F76473"/>
    <w:rsid w:val="00FD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E62BE"/>
  <w15:chartTrackingRefBased/>
  <w15:docId w15:val="{B7CD8EBC-4CB5-47A5-99F2-2FB5CDA4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1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18"/>
    <w:qFormat/>
    <w:rsid w:val="00CC517D"/>
    <w:pPr>
      <w:widowControl/>
      <w:spacing w:after="0" w:line="240" w:lineRule="auto"/>
      <w:outlineLvl w:val="3"/>
    </w:pPr>
    <w:rPr>
      <w:rFonts w:ascii="宋体" w:eastAsia="宋体" w:hAnsi="宋体" w:cs="宋体"/>
      <w:kern w:val="0"/>
      <w:sz w:val="24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48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48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482"/>
    <w:rPr>
      <w:sz w:val="18"/>
      <w:szCs w:val="18"/>
    </w:rPr>
  </w:style>
  <w:style w:type="table" w:styleId="a7">
    <w:name w:val="Table Grid"/>
    <w:basedOn w:val="a1"/>
    <w:uiPriority w:val="39"/>
    <w:rsid w:val="00D04DF7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18"/>
    <w:rsid w:val="00CC517D"/>
    <w:rPr>
      <w:rFonts w:ascii="宋体" w:eastAsia="宋体" w:hAnsi="宋体" w:cs="宋体"/>
      <w:kern w:val="0"/>
      <w:sz w:val="24"/>
      <w:szCs w:val="28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1A019F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123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465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679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642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5617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</w:divsChild>
    </w:div>
    <w:div w:id="194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769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5349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2990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8268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23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</w:divsChild>
    </w:div>
    <w:div w:id="202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928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600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1923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696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141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</w:divsChild>
    </w:div>
    <w:div w:id="322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2118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4836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807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2103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828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</w:divsChild>
    </w:div>
    <w:div w:id="880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9926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9398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6911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6049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5836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</w:divsChild>
    </w:div>
    <w:div w:id="11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813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76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8881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937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904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</w:divsChild>
    </w:div>
    <w:div w:id="1431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348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668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0847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6924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9303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</w:divsChild>
    </w:div>
    <w:div w:id="1755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7885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6457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2058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3409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967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</w:divsChild>
    </w:div>
    <w:div w:id="1823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2898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20957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2077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20998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466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</w:divsChild>
    </w:div>
    <w:div w:id="2103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787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526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7911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3673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742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Xiaoxiang Zhou</dc:creator>
  <cp:keywords/>
  <dc:description/>
  <cp:lastModifiedBy>圆圆 王</cp:lastModifiedBy>
  <cp:revision>78</cp:revision>
  <dcterms:created xsi:type="dcterms:W3CDTF">2024-10-31T07:46:00Z</dcterms:created>
  <dcterms:modified xsi:type="dcterms:W3CDTF">2024-11-25T05:57:00Z</dcterms:modified>
</cp:coreProperties>
</file>