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7A27B">
      <w:pPr>
        <w:spacing w:line="360" w:lineRule="auto"/>
        <w:jc w:val="lef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附件1：</w:t>
      </w:r>
    </w:p>
    <w:p w14:paraId="46CECD02">
      <w:pPr>
        <w:spacing w:line="360" w:lineRule="auto"/>
        <w:jc w:val="center"/>
        <w:rPr>
          <w:rFonts w:ascii="微软雅黑" w:hAnsi="微软雅黑" w:eastAsia="微软雅黑" w:cs="微软雅黑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2"/>
          <w:szCs w:val="32"/>
        </w:rPr>
        <w:t>不锈钢类制品规格参数明细清单</w:t>
      </w:r>
    </w:p>
    <w:tbl>
      <w:tblPr>
        <w:tblStyle w:val="5"/>
        <w:tblW w:w="12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864"/>
        <w:gridCol w:w="1644"/>
        <w:gridCol w:w="8581"/>
      </w:tblGrid>
      <w:tr w14:paraId="4D7E2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  <w:vAlign w:val="center"/>
          </w:tcPr>
          <w:p w14:paraId="4FCD1764">
            <w:pPr>
              <w:spacing w:line="360" w:lineRule="auto"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名称</w:t>
            </w:r>
          </w:p>
        </w:tc>
        <w:tc>
          <w:tcPr>
            <w:tcW w:w="864" w:type="dxa"/>
            <w:vAlign w:val="center"/>
          </w:tcPr>
          <w:p w14:paraId="0F202587">
            <w:pPr>
              <w:spacing w:line="360" w:lineRule="auto"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数量</w:t>
            </w:r>
          </w:p>
        </w:tc>
        <w:tc>
          <w:tcPr>
            <w:tcW w:w="1644" w:type="dxa"/>
            <w:vAlign w:val="center"/>
          </w:tcPr>
          <w:p w14:paraId="162E8B10">
            <w:pPr>
              <w:spacing w:line="360" w:lineRule="auto"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材质</w:t>
            </w:r>
          </w:p>
        </w:tc>
        <w:tc>
          <w:tcPr>
            <w:tcW w:w="8581" w:type="dxa"/>
            <w:vAlign w:val="center"/>
          </w:tcPr>
          <w:p w14:paraId="5C917B6A">
            <w:pPr>
              <w:spacing w:line="360" w:lineRule="auto"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规格参数</w:t>
            </w:r>
          </w:p>
        </w:tc>
      </w:tr>
      <w:tr w14:paraId="212BF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  <w:vAlign w:val="center"/>
          </w:tcPr>
          <w:p w14:paraId="30F3BC5D">
            <w:pPr>
              <w:spacing w:line="360" w:lineRule="auto"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四层运送车</w:t>
            </w:r>
          </w:p>
        </w:tc>
        <w:tc>
          <w:tcPr>
            <w:tcW w:w="864" w:type="dxa"/>
            <w:vAlign w:val="center"/>
          </w:tcPr>
          <w:p w14:paraId="7546FB99">
            <w:pPr>
              <w:spacing w:line="360" w:lineRule="auto"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10个</w:t>
            </w:r>
          </w:p>
        </w:tc>
        <w:tc>
          <w:tcPr>
            <w:tcW w:w="1644" w:type="dxa"/>
            <w:vAlign w:val="center"/>
          </w:tcPr>
          <w:p w14:paraId="5AA1CA2D">
            <w:pPr>
              <w:spacing w:line="360" w:lineRule="auto"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医用不锈钢</w:t>
            </w:r>
          </w:p>
        </w:tc>
        <w:tc>
          <w:tcPr>
            <w:tcW w:w="8581" w:type="dxa"/>
            <w:vAlign w:val="center"/>
          </w:tcPr>
          <w:p w14:paraId="273674F3">
            <w:pPr>
              <w:spacing w:line="360" w:lineRule="auto"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长140CM、宽50CM、高180CM</w:t>
            </w:r>
          </w:p>
          <w:p w14:paraId="1AFEEBFB">
            <w:pPr>
              <w:spacing w:line="360" w:lineRule="auto"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距地面20CM，层高50CM</w:t>
            </w:r>
          </w:p>
        </w:tc>
      </w:tr>
      <w:tr w14:paraId="76E50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  <w:vAlign w:val="center"/>
          </w:tcPr>
          <w:p w14:paraId="56817A16">
            <w:pPr>
              <w:spacing w:line="360" w:lineRule="auto"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移动储物架</w:t>
            </w:r>
          </w:p>
        </w:tc>
        <w:tc>
          <w:tcPr>
            <w:tcW w:w="864" w:type="dxa"/>
            <w:vAlign w:val="center"/>
          </w:tcPr>
          <w:p w14:paraId="6973E819">
            <w:pPr>
              <w:spacing w:line="360" w:lineRule="auto"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10个</w:t>
            </w:r>
          </w:p>
        </w:tc>
        <w:tc>
          <w:tcPr>
            <w:tcW w:w="1644" w:type="dxa"/>
            <w:vAlign w:val="center"/>
          </w:tcPr>
          <w:p w14:paraId="04EBC16C">
            <w:pPr>
              <w:spacing w:line="360" w:lineRule="auto"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医用不锈钢</w:t>
            </w:r>
          </w:p>
        </w:tc>
        <w:tc>
          <w:tcPr>
            <w:tcW w:w="8581" w:type="dxa"/>
            <w:vAlign w:val="center"/>
          </w:tcPr>
          <w:p w14:paraId="63D8516E">
            <w:pPr>
              <w:spacing w:line="360" w:lineRule="auto"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长140CM、宽50CM、高180CM</w:t>
            </w:r>
          </w:p>
          <w:p w14:paraId="7AAB50BE">
            <w:pPr>
              <w:spacing w:line="360" w:lineRule="auto"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距地面20CM，层高50CM</w:t>
            </w:r>
          </w:p>
          <w:p w14:paraId="048711F8">
            <w:pPr>
              <w:spacing w:line="360" w:lineRule="auto"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四角有静音脚轮</w:t>
            </w:r>
          </w:p>
        </w:tc>
      </w:tr>
      <w:tr w14:paraId="2A51F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  <w:vAlign w:val="center"/>
          </w:tcPr>
          <w:p w14:paraId="4FD1015E">
            <w:pPr>
              <w:spacing w:line="360" w:lineRule="auto"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不锈钢打包台</w:t>
            </w:r>
          </w:p>
        </w:tc>
        <w:tc>
          <w:tcPr>
            <w:tcW w:w="864" w:type="dxa"/>
            <w:vAlign w:val="center"/>
          </w:tcPr>
          <w:p w14:paraId="732DDC9C">
            <w:pPr>
              <w:spacing w:line="360" w:lineRule="auto"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8个</w:t>
            </w:r>
          </w:p>
        </w:tc>
        <w:tc>
          <w:tcPr>
            <w:tcW w:w="1644" w:type="dxa"/>
            <w:vAlign w:val="center"/>
          </w:tcPr>
          <w:p w14:paraId="18F9D471">
            <w:pPr>
              <w:spacing w:line="360" w:lineRule="auto"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医用不锈钢</w:t>
            </w:r>
          </w:p>
        </w:tc>
        <w:tc>
          <w:tcPr>
            <w:tcW w:w="8581" w:type="dxa"/>
            <w:vAlign w:val="center"/>
          </w:tcPr>
          <w:p w14:paraId="66034B80">
            <w:pPr>
              <w:spacing w:line="360" w:lineRule="auto"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长200CM、宽120CM、高180CM</w:t>
            </w:r>
          </w:p>
          <w:p w14:paraId="6CA390EE">
            <w:pPr>
              <w:spacing w:line="360" w:lineRule="auto"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台面高85CM</w:t>
            </w:r>
          </w:p>
        </w:tc>
      </w:tr>
      <w:tr w14:paraId="542C5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  <w:vAlign w:val="center"/>
          </w:tcPr>
          <w:p w14:paraId="3E7EF779">
            <w:pPr>
              <w:spacing w:line="360" w:lineRule="auto"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无菌柜</w:t>
            </w:r>
          </w:p>
        </w:tc>
        <w:tc>
          <w:tcPr>
            <w:tcW w:w="864" w:type="dxa"/>
            <w:vAlign w:val="center"/>
          </w:tcPr>
          <w:p w14:paraId="6B397A84">
            <w:pPr>
              <w:spacing w:line="360" w:lineRule="auto"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50个</w:t>
            </w:r>
          </w:p>
        </w:tc>
        <w:tc>
          <w:tcPr>
            <w:tcW w:w="1644" w:type="dxa"/>
            <w:vAlign w:val="center"/>
          </w:tcPr>
          <w:p w14:paraId="4F625731">
            <w:pPr>
              <w:spacing w:line="360" w:lineRule="auto"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医用不锈钢</w:t>
            </w:r>
          </w:p>
        </w:tc>
        <w:tc>
          <w:tcPr>
            <w:tcW w:w="8581" w:type="dxa"/>
            <w:vAlign w:val="center"/>
          </w:tcPr>
          <w:p w14:paraId="5417538D">
            <w:pPr>
              <w:spacing w:line="360" w:lineRule="auto"/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长140CM、宽50CM、高180CM</w:t>
            </w:r>
          </w:p>
        </w:tc>
      </w:tr>
    </w:tbl>
    <w:p w14:paraId="7B49EBFB">
      <w:pPr>
        <w:spacing w:line="360" w:lineRule="auto"/>
        <w:jc w:val="left"/>
        <w:rPr>
          <w:rFonts w:ascii="微软雅黑" w:hAnsi="微软雅黑" w:eastAsia="微软雅黑" w:cs="微软雅黑"/>
        </w:rPr>
      </w:pPr>
    </w:p>
    <w:p w14:paraId="168296B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4ZGUxM2UwZmY0OGQ5ODczYzJkYzhmMzNiMjIyNGEifQ=="/>
  </w:docVars>
  <w:rsids>
    <w:rsidRoot w:val="002529D6"/>
    <w:rsid w:val="002529D6"/>
    <w:rsid w:val="00791507"/>
    <w:rsid w:val="00C11997"/>
    <w:rsid w:val="2C6C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203</Characters>
  <Lines>1</Lines>
  <Paragraphs>1</Paragraphs>
  <TotalTime>1</TotalTime>
  <ScaleCrop>false</ScaleCrop>
  <LinksUpToDate>false</LinksUpToDate>
  <CharactersWithSpaces>203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2024-08-20T03:20:00Z</dcterms:created>
  <dc:creator>Lenovo</dc:creator>
  <cp:lastModifiedBy>WPS_1645511511</cp:lastModifiedBy>
  <dcterms:modified xsi:type="dcterms:W3CDTF">2024-10-16T08:54:06Z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A4886F060AC347CBA324A02CADFC34AD_12</vt:lpwstr>
  </property>
</Properties>
</file>