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300" w:line="450" w:lineRule="atLeast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bidi="ar"/>
        </w:rPr>
        <w:t>20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24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bidi="ar"/>
        </w:rPr>
        <w:t>-20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25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bidi="ar"/>
        </w:rPr>
        <w:t>年度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eastAsia="zh-CN" w:bidi="ar"/>
        </w:rPr>
        <w:t>芜湖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bidi="ar"/>
        </w:rPr>
        <w:t>安得兰州中心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eastAsia="zh-CN" w:bidi="ar"/>
        </w:rPr>
        <w:t>区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bidi="ar"/>
        </w:rPr>
        <w:t>配项目招标公告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 w:bidi="ar"/>
        </w:rPr>
        <w:t>芜湖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安得智联科技有限公司暂定于202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26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日对202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-20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25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年度兰州经营中心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 w:bidi="ar"/>
        </w:rPr>
        <w:t>区配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业务进行公开招标。现就招标有关事宜予以公告，竭诚欢迎国内符合要求的物流服务供应商参加投标。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bidi="ar"/>
        </w:rPr>
        <w:t>一、招标项目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项目：家电产品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 w:bidi="ar"/>
        </w:rPr>
        <w:t>、快消品、日化品等区配业务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兰州发往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 w:bidi="ar"/>
        </w:rPr>
        <w:t>甘肃省、宁夏回族自治区、青海省、西藏自治区、内蒙古自治区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区域配送业务约年规模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2000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 w:bidi="ar"/>
        </w:rPr>
        <w:t>标段一：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甘肃省兰州市，年方量预计6.27万方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标段二：甘肃省临夏回族自治州、白银市、武威市、金昌市、张掖市、酒泉市、嘉峪关市，内蒙古自治区阿拉善盟（右旗、额济纳旗），年方量预计5.68万方；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标段三：甘肃省平凉市、庆阳市、定西市，年方量预计4.14万方；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标段四：甘肃省天水市、陇南市、甘南藏族自治州，年方量预计3.88万方；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标段五：青海省、西藏自治区，年方量预计5.24万方；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标段六：宁夏回族自治区、内蒙古自治区阿拉善盟（左旗）、乌海市，年方量预计3.67万；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bidi="ar"/>
        </w:rPr>
        <w:t>二、投标资格要求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1、投标人注册资金：配送服务供应商注册资金不少于￥100万元。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2、须具有一年以上家电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快消品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配送经验、相关物流企业营运资质且无不良合作历史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3、本次招标一家不低于参于1条或1条以上的线体报价；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4、车辆要求：有自有车和挂靠车辆3辆及以上；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5、能够开具运输增值税专用发票（9%）。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6、本次招标不接受多家供应商联合投标，否则无效。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7、招标方将对投标人资格进行审核，符合条件的方可参与投标。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bidi="ar"/>
        </w:rPr>
        <w:t>三、招标相关事项说明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报名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投标保证金缴纳截止时间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 w:bidi="ar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03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25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18:00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（标书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00元/份）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标前会时间：202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03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12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日10:00-11:30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本次招标全程线上完成，新承运商请登录（http://lsp.midea.com）注册上传完善资质信息经我方审核通过后方可报名，合作承运商可直接报名，过程中如遇到问题可随时与我们联系；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3、参加投标的供应商需购买电子招标文件，不论中标与否，投标方购买招标文件款项恕不退还；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4、参加投标的供应商必须缴纳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万元人民币的投标保证金；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5、根据要求时间参加竞标，否则按弃标处理；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6、标前会地点：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甘肃省兰州市榆中县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和平镇柳沟河高速出口向东200米和平物流园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安得智联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（具体会议以招标方通知为准）；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7、标前会答疑：招标方向投标人介绍本项目有关情况并回答投标人提出的有关问题（未参加标前会的单位不得参与后续招标工作）；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8、竞标时间：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 w:bidi="ar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03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26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10:00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（未完成顺延）；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招标会地点：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甘肃省兰州市榆中县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和平镇柳沟河高速出口向东200米和平物流园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安得智联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（具体会议以招标方通知为准）；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bidi="ar"/>
        </w:rPr>
        <w:t>四、招标单位、联系人及联系电话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1、招标单位：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 w:bidi="ar"/>
        </w:rPr>
        <w:t>芜湖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安得智联科技有限公司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2、招标地址：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甘肃省兰州市榆中县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和平镇柳沟河高速出口向东200米和平物流园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安得智联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（具体会议以招标方通知为准）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3、报名联系人：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先生      联系电话：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18710498541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   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邮箱：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zhen6.chen@annto.com.cn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李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先生   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13369490961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 xml:space="preserve"> 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邮箱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：wei15.li@annto.com.cn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何先生        联系电话：18894493998      邮箱：hewl4@annto.com.cn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沈先生        联系电话:18919151468       邮箱：shenlj13@annto.com.cn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bidi="ar"/>
        </w:rPr>
        <w:t>六、廉正监督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1、美的集团总部廉正举报信箱及电话: 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"mailto:tousu@midea.com.cn"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hint="eastAsia" w:ascii="宋体" w:hAnsi="宋体" w:eastAsia="宋体" w:cs="宋体"/>
          <w:sz w:val="24"/>
          <w:szCs w:val="24"/>
          <w:shd w:val="clear" w:color="auto" w:fill="FFFFFF"/>
        </w:rPr>
        <w:t>tousu@midea.com.cn</w:t>
      </w:r>
      <w:r>
        <w:rPr>
          <w:rStyle w:val="6"/>
          <w:rFonts w:hint="eastAsia" w:ascii="宋体" w:hAnsi="宋体" w:eastAsia="宋体" w:cs="宋体"/>
          <w:sz w:val="24"/>
          <w:szCs w:val="24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  0757-26605599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420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  <w:t>                                                   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420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420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42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42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42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42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42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42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eastAsia="zh-CN" w:bidi="ar"/>
        </w:rPr>
        <w:t>芜湖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bidi="ar"/>
        </w:rPr>
        <w:t>安得智联科技有限公司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eastAsia="zh-CN" w:bidi="ar"/>
        </w:rPr>
        <w:t>202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02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20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65DF84"/>
    <w:multiLevelType w:val="singleLevel"/>
    <w:tmpl w:val="5265DF8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hZTI5NTIwMjhjOWE3NjI5MGQ5YjRjYTYyMThjYTAifQ=="/>
  </w:docVars>
  <w:rsids>
    <w:rsidRoot w:val="282C5A0D"/>
    <w:rsid w:val="00061EE2"/>
    <w:rsid w:val="000A7F45"/>
    <w:rsid w:val="000C7CD2"/>
    <w:rsid w:val="00137737"/>
    <w:rsid w:val="00293DF6"/>
    <w:rsid w:val="00321C1F"/>
    <w:rsid w:val="003523EC"/>
    <w:rsid w:val="003C15C1"/>
    <w:rsid w:val="00490B71"/>
    <w:rsid w:val="004F614D"/>
    <w:rsid w:val="005376C8"/>
    <w:rsid w:val="0054569D"/>
    <w:rsid w:val="00602C55"/>
    <w:rsid w:val="006877D2"/>
    <w:rsid w:val="006C37BC"/>
    <w:rsid w:val="006E6304"/>
    <w:rsid w:val="00870E64"/>
    <w:rsid w:val="008D6014"/>
    <w:rsid w:val="009929A7"/>
    <w:rsid w:val="00A70EBD"/>
    <w:rsid w:val="00B93602"/>
    <w:rsid w:val="00BB6EB9"/>
    <w:rsid w:val="00C16BF8"/>
    <w:rsid w:val="00C46FD6"/>
    <w:rsid w:val="00CC3933"/>
    <w:rsid w:val="00D24DF2"/>
    <w:rsid w:val="00E62FBD"/>
    <w:rsid w:val="00EF6579"/>
    <w:rsid w:val="00F648DB"/>
    <w:rsid w:val="01125454"/>
    <w:rsid w:val="012F1B9C"/>
    <w:rsid w:val="069D39AB"/>
    <w:rsid w:val="06CC5B3F"/>
    <w:rsid w:val="08015704"/>
    <w:rsid w:val="0CBD1777"/>
    <w:rsid w:val="10CB23B0"/>
    <w:rsid w:val="139C7292"/>
    <w:rsid w:val="13F2598E"/>
    <w:rsid w:val="16BD3702"/>
    <w:rsid w:val="172D634C"/>
    <w:rsid w:val="1A8858A6"/>
    <w:rsid w:val="1CAD457C"/>
    <w:rsid w:val="1D187DD7"/>
    <w:rsid w:val="1DB51033"/>
    <w:rsid w:val="1F8812BD"/>
    <w:rsid w:val="22421924"/>
    <w:rsid w:val="22AD1A45"/>
    <w:rsid w:val="23522EA0"/>
    <w:rsid w:val="282C5A0D"/>
    <w:rsid w:val="2957370B"/>
    <w:rsid w:val="297840D8"/>
    <w:rsid w:val="2A4E3F66"/>
    <w:rsid w:val="2A782D31"/>
    <w:rsid w:val="2AD15602"/>
    <w:rsid w:val="2BA74800"/>
    <w:rsid w:val="2BAE7FEC"/>
    <w:rsid w:val="2DF62FBB"/>
    <w:rsid w:val="30BE768F"/>
    <w:rsid w:val="319C74C3"/>
    <w:rsid w:val="36066D32"/>
    <w:rsid w:val="36AF4073"/>
    <w:rsid w:val="37125FED"/>
    <w:rsid w:val="37DC0D84"/>
    <w:rsid w:val="39D304CB"/>
    <w:rsid w:val="3AA014C9"/>
    <w:rsid w:val="3F127EE2"/>
    <w:rsid w:val="3F9D61EE"/>
    <w:rsid w:val="40DF01E2"/>
    <w:rsid w:val="41285F8B"/>
    <w:rsid w:val="41457D78"/>
    <w:rsid w:val="429A4C67"/>
    <w:rsid w:val="45121EDD"/>
    <w:rsid w:val="45E030FD"/>
    <w:rsid w:val="48734B04"/>
    <w:rsid w:val="4ACE3A94"/>
    <w:rsid w:val="4D5E69C5"/>
    <w:rsid w:val="4D930C30"/>
    <w:rsid w:val="4E9B5FEF"/>
    <w:rsid w:val="50112C49"/>
    <w:rsid w:val="50265D8C"/>
    <w:rsid w:val="51E82F84"/>
    <w:rsid w:val="54047A98"/>
    <w:rsid w:val="5CD80BD6"/>
    <w:rsid w:val="5D3A6453"/>
    <w:rsid w:val="60B2794A"/>
    <w:rsid w:val="63910E99"/>
    <w:rsid w:val="69E50BCD"/>
    <w:rsid w:val="6C725B59"/>
    <w:rsid w:val="6CFA67CA"/>
    <w:rsid w:val="70187047"/>
    <w:rsid w:val="715F4802"/>
    <w:rsid w:val="72B7409B"/>
    <w:rsid w:val="74F10D26"/>
    <w:rsid w:val="7536621E"/>
    <w:rsid w:val="7855070D"/>
    <w:rsid w:val="799A287B"/>
    <w:rsid w:val="7B271CD1"/>
    <w:rsid w:val="7B282207"/>
    <w:rsid w:val="7BE27170"/>
    <w:rsid w:val="7D025527"/>
    <w:rsid w:val="7D0B53ED"/>
    <w:rsid w:val="7E2E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1017</Words>
  <Characters>1302</Characters>
  <Lines>8</Lines>
  <Paragraphs>2</Paragraphs>
  <TotalTime>18</TotalTime>
  <ScaleCrop>false</ScaleCrop>
  <LinksUpToDate>false</LinksUpToDate>
  <CharactersWithSpaces>1428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2020-04-28T01:48:00Z</dcterms:created>
  <dc:creator>Hank</dc:creator>
  <cp:lastModifiedBy>X</cp:lastModifiedBy>
  <dcterms:modified xsi:type="dcterms:W3CDTF">2024-02-20T07:19:34Z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D2ECE64FBA7F4F9B80B36ADD5DD10176_13</vt:lpwstr>
  </property>
</Properties>
</file>