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F514" w14:textId="6BB2BD5F" w:rsidR="00521B18" w:rsidRPr="007D0F77" w:rsidRDefault="007D0F77">
      <w:pPr>
        <w:rPr>
          <w:b/>
          <w:bCs/>
        </w:rPr>
      </w:pPr>
      <w:r w:rsidRPr="007D0F77">
        <w:rPr>
          <w:rFonts w:hint="eastAsia"/>
          <w:b/>
          <w:bCs/>
        </w:rPr>
        <w:t>附件：</w:t>
      </w:r>
    </w:p>
    <w:p w14:paraId="7D742D8D" w14:textId="77777777" w:rsidR="007D0F77" w:rsidRPr="00A3489B" w:rsidRDefault="007D0F77" w:rsidP="007D0F77">
      <w:pPr>
        <w:spacing w:after="120" w:line="480" w:lineRule="auto"/>
        <w:ind w:leftChars="200" w:left="420" w:firstLineChars="200" w:firstLine="422"/>
        <w:jc w:val="left"/>
        <w:rPr>
          <w:rFonts w:ascii="宋体" w:hAnsi="宋体"/>
          <w:b/>
          <w:szCs w:val="22"/>
        </w:rPr>
      </w:pPr>
      <w:r w:rsidRPr="00A3489B">
        <w:rPr>
          <w:rFonts w:ascii="宋体" w:hAnsi="宋体" w:hint="eastAsia"/>
          <w:b/>
          <w:szCs w:val="22"/>
        </w:rPr>
        <w:t>（1）设备清单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708"/>
        <w:gridCol w:w="1134"/>
        <w:gridCol w:w="1276"/>
        <w:gridCol w:w="3686"/>
      </w:tblGrid>
      <w:tr w:rsidR="007D0F77" w:rsidRPr="00A3489B" w14:paraId="1B62294D" w14:textId="77777777" w:rsidTr="007D0F77">
        <w:trPr>
          <w:trHeight w:val="57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7A0C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 w:val="24"/>
                <w:szCs w:val="20"/>
              </w:rPr>
              <w:t>位置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1A1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设备名称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D3D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EA5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计量单位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F22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品牌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085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型号</w:t>
            </w:r>
          </w:p>
        </w:tc>
      </w:tr>
      <w:tr w:rsidR="007D0F77" w:rsidRPr="00A3489B" w14:paraId="10514E3D" w14:textId="77777777" w:rsidTr="007D0F77">
        <w:trPr>
          <w:trHeight w:val="24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3DF3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57FD" w14:textId="77777777" w:rsidR="007D0F77" w:rsidRPr="00A3489B" w:rsidRDefault="007D0F77" w:rsidP="003E6F11">
            <w:pPr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4E0B" w14:textId="77777777" w:rsidR="007D0F77" w:rsidRPr="00A3489B" w:rsidRDefault="007D0F77" w:rsidP="003E6F11">
            <w:pPr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BA44" w14:textId="77777777" w:rsidR="007D0F77" w:rsidRPr="00A3489B" w:rsidRDefault="007D0F77" w:rsidP="003E6F11">
            <w:pPr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7401" w14:textId="77777777" w:rsidR="007D0F77" w:rsidRPr="00A3489B" w:rsidRDefault="007D0F77" w:rsidP="003E6F11">
            <w:pPr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3822" w14:textId="77777777" w:rsidR="007D0F77" w:rsidRPr="00A3489B" w:rsidRDefault="007D0F77" w:rsidP="003E6F11">
            <w:pPr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</w:tr>
      <w:tr w:rsidR="007D0F77" w:rsidRPr="00A3489B" w14:paraId="0D4EDC47" w14:textId="77777777" w:rsidTr="007D0F77">
        <w:trPr>
          <w:trHeight w:val="28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447E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 w:val="24"/>
                <w:szCs w:val="20"/>
              </w:rPr>
              <w:t>门卫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507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车牌识别摄像头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E18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05A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9BD5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海康威视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09F5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  <w:lang w:bidi="ar"/>
              </w:rPr>
              <w:t>DS-TCG205-E，含识别LED 屏及安装支架</w:t>
            </w:r>
          </w:p>
        </w:tc>
      </w:tr>
      <w:tr w:rsidR="007D0F77" w:rsidRPr="00A3489B" w14:paraId="4CDE36CB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3E53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C84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补光灯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024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C69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976A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大华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A80F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  <w:lang w:bidi="ar"/>
              </w:rPr>
              <w:t>DH-PFM522-D1</w:t>
            </w:r>
          </w:p>
        </w:tc>
      </w:tr>
      <w:tr w:rsidR="007D0F77" w:rsidRPr="00A3489B" w14:paraId="502DFB96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E098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C85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PLC控制器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700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556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CF6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西门子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25AB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  <w:lang w:bidi="ar"/>
              </w:rPr>
              <w:t>S7-200 SMART 6ES7288-1SR20-0AA1</w:t>
            </w:r>
          </w:p>
        </w:tc>
      </w:tr>
      <w:tr w:rsidR="007D0F77" w:rsidRPr="00A3489B" w14:paraId="300BF4D1" w14:textId="77777777" w:rsidTr="007D0F77">
        <w:trPr>
          <w:trHeight w:val="48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87D5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9DC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8口交换机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3D0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006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343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TP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A51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八口千兆 TL-SG1008D</w:t>
            </w:r>
          </w:p>
        </w:tc>
      </w:tr>
      <w:tr w:rsidR="007D0F77" w:rsidRPr="00A3489B" w14:paraId="6FAD1CDD" w14:textId="77777777" w:rsidTr="007D0F77">
        <w:trPr>
          <w:trHeight w:val="84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5C4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F0C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PDA手持终端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D9B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B41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CDCA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优博讯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A8CE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DT50，支持读取身份证物理ID， 身份证号码，二维码，提供开发授权及开发包</w:t>
            </w:r>
          </w:p>
        </w:tc>
      </w:tr>
      <w:tr w:rsidR="007D0F77" w:rsidRPr="00A3489B" w14:paraId="29C92786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300A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C84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人证比对终端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FAB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73A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1AFB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海康威视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039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DS-K56A0</w:t>
            </w:r>
          </w:p>
        </w:tc>
      </w:tr>
      <w:tr w:rsidR="007D0F77" w:rsidRPr="00A3489B" w14:paraId="5CAAE6F8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0298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3C9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防砸雷达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34C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C52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A385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海康威视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147C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79G毫米波</w:t>
            </w:r>
          </w:p>
        </w:tc>
      </w:tr>
      <w:tr w:rsidR="007D0F77" w:rsidRPr="00A3489B" w14:paraId="3EF4D125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9DD9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5AE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无线路由器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592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9D8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35F7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睿易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3216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RG-EAP212(G)</w:t>
            </w:r>
          </w:p>
        </w:tc>
      </w:tr>
      <w:tr w:rsidR="007D0F77" w:rsidRPr="00A3489B" w14:paraId="1F088803" w14:textId="77777777" w:rsidTr="007D0F77">
        <w:trPr>
          <w:trHeight w:val="28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4DC9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 w:val="24"/>
                <w:szCs w:val="20"/>
              </w:rPr>
              <w:t>地磅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ED9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自助检斤终端机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7DF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4AD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7F957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定制可升降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55346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身份证阅读器（明华澳汉Q3S-5302Z-YKT），24寸高亮触摸防寒显示器，网络呼叫终端 2台（美一单键TB-EZ8216），打印机 2台（DPM76-004,RS232接口，研科数码），16口交换机 1台，串口服务器 2台（摩莎NPort5110）</w:t>
            </w:r>
          </w:p>
        </w:tc>
      </w:tr>
      <w:tr w:rsidR="007D0F77" w:rsidRPr="00A3489B" w14:paraId="520FA425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9DEE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67D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嵌入式主机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555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860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780B8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华为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20111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i7-10700CPU，内存≥8G,256G ，固态硬盘，Windows10 64 专业版</w:t>
            </w:r>
          </w:p>
        </w:tc>
      </w:tr>
      <w:tr w:rsidR="007D0F77" w:rsidRPr="00A3489B" w14:paraId="09A018DA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F768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341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HDMI一分二分配器（光转HDMI）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172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84F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ED941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绿联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18C4B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HDMI分配器（光转HDMI 1分2）</w:t>
            </w:r>
          </w:p>
        </w:tc>
      </w:tr>
      <w:tr w:rsidR="007D0F77" w:rsidRPr="00A3489B" w14:paraId="5304199C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238F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FFE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车牌识别摄像头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7B1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EFD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CB89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海康威视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2362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  <w:lang w:bidi="ar"/>
              </w:rPr>
              <w:t>DS-TCG205-E</w:t>
            </w:r>
          </w:p>
        </w:tc>
      </w:tr>
      <w:tr w:rsidR="007D0F77" w:rsidRPr="00A3489B" w14:paraId="4A28897B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4C5D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6BB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补光灯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525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F8A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6984C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大华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D8AF4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DH-PFM521-D1</w:t>
            </w:r>
          </w:p>
        </w:tc>
      </w:tr>
      <w:tr w:rsidR="007D0F77" w:rsidRPr="00A3489B" w14:paraId="2AD28ABE" w14:textId="77777777" w:rsidTr="007D0F77">
        <w:trPr>
          <w:trHeight w:val="43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2188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1CD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摄像头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89E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D55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FE29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海康威视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B87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DS-2CD2T47FWDP2V2-LS</w:t>
            </w:r>
          </w:p>
        </w:tc>
      </w:tr>
      <w:tr w:rsidR="007D0F77" w:rsidRPr="00A3489B" w14:paraId="1DE3E91E" w14:textId="77777777" w:rsidTr="007D0F77">
        <w:trPr>
          <w:trHeight w:val="9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68DF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28A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道闸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48E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0B7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3071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海康威视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3A09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DS-TMG420</w:t>
            </w:r>
          </w:p>
        </w:tc>
      </w:tr>
      <w:tr w:rsidR="007D0F77" w:rsidRPr="00A3489B" w14:paraId="4863A868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E2EA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FBA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红外光栅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3A6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AFB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F52E7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艾礼富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C1878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ABI30-1388</w:t>
            </w:r>
          </w:p>
        </w:tc>
      </w:tr>
      <w:tr w:rsidR="007D0F77" w:rsidRPr="00A3489B" w14:paraId="7D919EB7" w14:textId="77777777" w:rsidTr="007D0F77">
        <w:trPr>
          <w:trHeight w:val="60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7E71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74A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三色指示灯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7FC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4C2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37F2A" w14:textId="77777777" w:rsidR="007D0F77" w:rsidRPr="00A3489B" w:rsidRDefault="007D0F77" w:rsidP="003E6F11">
            <w:pPr>
              <w:widowControl/>
              <w:spacing w:line="240" w:lineRule="exact"/>
              <w:ind w:firstLineChars="200" w:firstLine="420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F9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  <w:lang w:bidi="ar"/>
              </w:rPr>
              <w:t>三色指示灯，包含立杆支架</w:t>
            </w:r>
          </w:p>
        </w:tc>
      </w:tr>
      <w:tr w:rsidR="007D0F77" w:rsidRPr="00A3489B" w14:paraId="549733ED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D6A7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AE6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串口服务器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177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ABE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90ED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摩莎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32D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NPort5110</w:t>
            </w:r>
          </w:p>
        </w:tc>
      </w:tr>
      <w:tr w:rsidR="007D0F77" w:rsidRPr="00A3489B" w14:paraId="23ECBBC4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F26D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1C9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PLC控制器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69E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953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634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西门子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78A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S7-200 SMART 6ES7288-1SR20-0AA1</w:t>
            </w:r>
          </w:p>
        </w:tc>
      </w:tr>
      <w:tr w:rsidR="007D0F77" w:rsidRPr="00A3489B" w14:paraId="105CA4C7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0AAB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325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8口交换机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F76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CC5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A40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TP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8A7D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八口千兆 TL-SG1008D</w:t>
            </w:r>
          </w:p>
        </w:tc>
      </w:tr>
      <w:tr w:rsidR="007D0F77" w:rsidRPr="00A3489B" w14:paraId="6B394B56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1174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5A9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防砸雷达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4FB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DDF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4399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海康威视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179C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79G毫米波</w:t>
            </w:r>
          </w:p>
        </w:tc>
      </w:tr>
      <w:tr w:rsidR="007D0F77" w:rsidRPr="00A3489B" w14:paraId="00ADB927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1B1B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8DD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HDMI转换器（光转HDMI）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18F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ADD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229C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绿联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ACB1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</w:tr>
      <w:tr w:rsidR="007D0F77" w:rsidRPr="00A3489B" w14:paraId="295DCA57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BC73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52DC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红外光栅不锈钢罩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810C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979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70E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定制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F67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</w:tr>
      <w:tr w:rsidR="007D0F77" w:rsidRPr="00A3489B" w14:paraId="0752F20F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368A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F1D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AC控制器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ED2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4E7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E745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睿易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202D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RG-NBC 256</w:t>
            </w:r>
          </w:p>
        </w:tc>
      </w:tr>
      <w:tr w:rsidR="007D0F77" w:rsidRPr="00A3489B" w14:paraId="52F5B3C3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CCAB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7DD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机柜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39A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B83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783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图腾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CB197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设备集合，带电源。600*600*2000</w:t>
            </w:r>
          </w:p>
        </w:tc>
      </w:tr>
      <w:tr w:rsidR="007D0F77" w:rsidRPr="00A3489B" w14:paraId="4BB6395A" w14:textId="77777777" w:rsidTr="007D0F77">
        <w:trPr>
          <w:trHeight w:val="28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2BBD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 w:val="24"/>
                <w:szCs w:val="20"/>
              </w:rPr>
              <w:t>理货员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BAB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PDA手持终端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DC2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2CD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707C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优博讯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15F6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DT50，支持读取身份证物理ID， 身份证号码，二维码，提供开发授权及开发包</w:t>
            </w:r>
          </w:p>
        </w:tc>
      </w:tr>
      <w:tr w:rsidR="007D0F77" w:rsidRPr="00A3489B" w14:paraId="4609CCDC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155A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E78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无线路由器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F01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87D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30DE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睿易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87B9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RG-EAP262(G)</w:t>
            </w:r>
          </w:p>
        </w:tc>
      </w:tr>
      <w:tr w:rsidR="007D0F77" w:rsidRPr="00A3489B" w14:paraId="11CD23A2" w14:textId="77777777" w:rsidTr="007D0F77">
        <w:trPr>
          <w:trHeight w:val="28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E394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 w:val="24"/>
                <w:szCs w:val="20"/>
              </w:rPr>
              <w:t>集控中心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4C1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LE系统服务器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692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A4C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EE02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戴尔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EFB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戴尔（DELL） PowerEdge R750 机架式服务器主机至强双路慧采 2*银牌4310 16G内存 2*4T企业级 H33</w:t>
            </w:r>
          </w:p>
        </w:tc>
      </w:tr>
      <w:tr w:rsidR="007D0F77" w:rsidRPr="00A3489B" w14:paraId="4A2CF87B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B886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A8C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文件服务器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815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5C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839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戴尔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D50A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戴尔（DELL）PowerEdge T150 至强四核E-2314 2.8G/16G/3*4T(SATA)企业级</w:t>
            </w:r>
          </w:p>
        </w:tc>
      </w:tr>
      <w:tr w:rsidR="007D0F77" w:rsidRPr="00A3489B" w14:paraId="0A7BBE2B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55549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99C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监控主机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387C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CFC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FD4C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海康威视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1851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DS-7716N-K4-V2 （无硬盘）</w:t>
            </w:r>
          </w:p>
        </w:tc>
      </w:tr>
      <w:tr w:rsidR="007D0F77" w:rsidRPr="00A3489B" w14:paraId="749C76D3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B2002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C2E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控制主机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A0B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3D1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D0A7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华为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888F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办公电脑 商用台式机小机箱电脑主机（i5 16G 256G+1T WiFi )主机+23.8英寸显示器</w:t>
            </w:r>
          </w:p>
        </w:tc>
      </w:tr>
      <w:tr w:rsidR="007D0F77" w:rsidRPr="00A3489B" w14:paraId="4B15DC2A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774EA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FD0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监控硬盘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4B4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F84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07D9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希捷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830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ST8000HKVS002(标配)/监控盘</w:t>
            </w:r>
          </w:p>
        </w:tc>
      </w:tr>
      <w:tr w:rsidR="007D0F77" w:rsidRPr="00A3489B" w14:paraId="6FDA302B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C26AE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988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监视电视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8F0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537C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9D6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小米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F6A3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ES75（75寸）</w:t>
            </w:r>
          </w:p>
        </w:tc>
      </w:tr>
      <w:tr w:rsidR="007D0F77" w:rsidRPr="00A3489B" w14:paraId="1B002C0F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6D550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22E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监控视频解码器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8EC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2ADC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125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GOSAFE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653F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DE6509S</w:t>
            </w:r>
          </w:p>
        </w:tc>
      </w:tr>
      <w:tr w:rsidR="007D0F77" w:rsidRPr="00A3489B" w14:paraId="429E95DC" w14:textId="77777777" w:rsidTr="007D0F77">
        <w:trPr>
          <w:trHeight w:val="74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028E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E9E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语音呼叫主机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7D4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235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B23D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美一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ABE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网络呼叫主机 TBV-DZ-8110</w:t>
            </w:r>
          </w:p>
        </w:tc>
      </w:tr>
      <w:tr w:rsidR="007D0F77" w:rsidRPr="00A3489B" w14:paraId="2FC20DFC" w14:textId="77777777" w:rsidTr="007D0F77">
        <w:trPr>
          <w:trHeight w:val="55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7E3B3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2E8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机柜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FAF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58A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4DBB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图腾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5F7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设备集合，带电源1000*600*2000</w:t>
            </w:r>
          </w:p>
        </w:tc>
      </w:tr>
      <w:tr w:rsidR="007D0F77" w:rsidRPr="00A3489B" w14:paraId="6240B064" w14:textId="77777777" w:rsidTr="007D0F77">
        <w:trPr>
          <w:trHeight w:val="66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F52A4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2C1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8口交换机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C91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997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479F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TP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6FB3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八口千兆 TL-SG1008D</w:t>
            </w:r>
          </w:p>
        </w:tc>
      </w:tr>
      <w:tr w:rsidR="007D0F77" w:rsidRPr="00A3489B" w14:paraId="188D0761" w14:textId="77777777" w:rsidTr="007D0F77">
        <w:trPr>
          <w:trHeight w:val="28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BE1BD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 w:val="24"/>
                <w:szCs w:val="20"/>
              </w:rPr>
              <w:t>司机大厅</w:t>
            </w:r>
          </w:p>
          <w:p w14:paraId="50D001B3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1B6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自助终端机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FD0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FC9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2C6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定制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78B6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大堂式自助终端，包括：身份证阅读器（明华澳汉Q3S-5302Z-YKT），24寸高亮触摸防寒显示器，电脑i7-10700CPU 内存≥8G,256，Windows10 64专业版，摄像头 罗技C270，打印机（DPM76-004,RS232接口，研科数码），8口交换机（H3C Mini S8G-U）</w:t>
            </w:r>
          </w:p>
        </w:tc>
      </w:tr>
      <w:tr w:rsidR="007D0F77" w:rsidRPr="00A3489B" w14:paraId="7C69075C" w14:textId="77777777" w:rsidTr="007D0F77">
        <w:trPr>
          <w:trHeight w:val="537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D6FF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EEC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摄像头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D86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C34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A6F2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海康威视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2EB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DS-2CD2T25-I5包含支架或吊架。</w:t>
            </w:r>
          </w:p>
        </w:tc>
      </w:tr>
      <w:tr w:rsidR="007D0F77" w:rsidRPr="00A3489B" w14:paraId="7F5D1DE2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5A8B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65B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排队主机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8B9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768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CDBE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华为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C217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办公电脑 商用台式机小机箱电脑主机（i5 16G 256G+1T WiFi )主机+23.8英寸显示器</w:t>
            </w:r>
          </w:p>
        </w:tc>
      </w:tr>
      <w:tr w:rsidR="007D0F77" w:rsidRPr="00A3489B" w14:paraId="69539405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5BC4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410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信息显示电视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6BD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5AC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3C8D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小米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57DC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ES75（75寸）</w:t>
            </w:r>
          </w:p>
        </w:tc>
      </w:tr>
      <w:tr w:rsidR="007D0F77" w:rsidRPr="00A3489B" w14:paraId="7802FA42" w14:textId="77777777" w:rsidTr="007D0F77">
        <w:trPr>
          <w:trHeight w:val="51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82D2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878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语音播报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478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B47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A3E0" w14:textId="77777777" w:rsidR="007D0F77" w:rsidRPr="00A3489B" w:rsidRDefault="007D0F77" w:rsidP="003E6F11">
            <w:pPr>
              <w:widowControl/>
              <w:spacing w:line="240" w:lineRule="exact"/>
              <w:ind w:firstLineChars="200" w:firstLine="420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AB2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包含：音频发射器1台、无线音箱2台</w:t>
            </w:r>
          </w:p>
        </w:tc>
      </w:tr>
      <w:tr w:rsidR="007D0F77" w:rsidRPr="00A3489B" w14:paraId="48783E1B" w14:textId="77777777" w:rsidTr="007D0F77">
        <w:trPr>
          <w:trHeight w:val="28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BE0C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 w:val="24"/>
                <w:szCs w:val="20"/>
              </w:rPr>
              <w:t>线材管材</w:t>
            </w:r>
          </w:p>
          <w:p w14:paraId="4C52A6CE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FB8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网线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9FC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E1FF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D6C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国产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202F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CAT6</w:t>
            </w:r>
          </w:p>
        </w:tc>
      </w:tr>
      <w:tr w:rsidR="007D0F77" w:rsidRPr="00A3489B" w14:paraId="167E2446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6820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770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电源线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2F5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4C5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770E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国产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3D1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RVV3*1.5</w:t>
            </w:r>
          </w:p>
        </w:tc>
      </w:tr>
      <w:tr w:rsidR="007D0F77" w:rsidRPr="00A3489B" w14:paraId="5FF58DA2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5C83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C13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电源线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3A9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926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8748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国产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6D1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RVV3*1.0</w:t>
            </w:r>
          </w:p>
        </w:tc>
      </w:tr>
      <w:tr w:rsidR="007D0F77" w:rsidRPr="00A3489B" w14:paraId="0867E3A6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5E1C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4558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控制线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0D6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C00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C61F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国产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7655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RVV2*1.0</w:t>
            </w:r>
          </w:p>
        </w:tc>
      </w:tr>
      <w:tr w:rsidR="007D0F77" w:rsidRPr="00A3489B" w14:paraId="67FA646C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0264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7AD0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尼龙管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582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9AC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A5AA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国产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48AB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直径32</w:t>
            </w:r>
          </w:p>
        </w:tc>
      </w:tr>
      <w:tr w:rsidR="007D0F77" w:rsidRPr="00A3489B" w14:paraId="337CEA22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6A30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7CF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PVC管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0AA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B87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129C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国产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CD03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6分</w:t>
            </w:r>
          </w:p>
        </w:tc>
      </w:tr>
      <w:tr w:rsidR="007D0F77" w:rsidRPr="00A3489B" w14:paraId="13248C95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E282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6BF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PVC线槽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D626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58B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2D69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国产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0547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40mm</w:t>
            </w:r>
          </w:p>
        </w:tc>
      </w:tr>
      <w:tr w:rsidR="007D0F77" w:rsidRPr="00A3489B" w14:paraId="2F94EBC3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EA92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EDF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监控八棱杆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A0D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A4AA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1BC9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定制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CB47C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6.5米，热镀锌</w:t>
            </w:r>
          </w:p>
        </w:tc>
      </w:tr>
      <w:tr w:rsidR="007D0F77" w:rsidRPr="00A3489B" w14:paraId="59AEA0DE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7532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0BC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监控杆基础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B56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FD6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113F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定制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93E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</w:tr>
      <w:tr w:rsidR="007D0F77" w:rsidRPr="00A3489B" w14:paraId="7DD93677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4070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CFB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插排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A72D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4151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F7D57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公牛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8664B" w14:textId="77777777" w:rsidR="007D0F77" w:rsidRPr="00A3489B" w:rsidRDefault="007D0F77" w:rsidP="003E6F1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6位</w:t>
            </w:r>
          </w:p>
        </w:tc>
      </w:tr>
      <w:tr w:rsidR="007D0F77" w:rsidRPr="00A3489B" w14:paraId="7EC3A598" w14:textId="77777777" w:rsidTr="007D0F77">
        <w:trPr>
          <w:trHeight w:val="28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70BD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BFB9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安装辅材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1DD5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D5782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2FC0E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Cs w:val="22"/>
              </w:rPr>
              <w:t>国产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C793A" w14:textId="77777777" w:rsidR="007D0F77" w:rsidRPr="00A3489B" w:rsidRDefault="007D0F77" w:rsidP="003E6F11">
            <w:pPr>
              <w:widowControl/>
              <w:spacing w:line="240" w:lineRule="exact"/>
              <w:ind w:firstLineChars="200" w:firstLine="420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</w:tr>
      <w:tr w:rsidR="007D0F77" w:rsidRPr="00A3489B" w14:paraId="1E2599C0" w14:textId="77777777" w:rsidTr="007D0F77">
        <w:trPr>
          <w:trHeight w:val="5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BE44" w14:textId="77777777" w:rsidR="007D0F77" w:rsidRPr="00A3489B" w:rsidRDefault="007D0F77" w:rsidP="003E6F1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0"/>
              </w:rPr>
            </w:pPr>
            <w:r w:rsidRPr="00A3489B">
              <w:rPr>
                <w:rFonts w:asciiTheme="minorEastAsia" w:eastAsiaTheme="minorEastAsia" w:hAnsiTheme="minorEastAsia" w:cstheme="minorEastAsia" w:hint="eastAsia"/>
                <w:sz w:val="24"/>
                <w:szCs w:val="20"/>
              </w:rPr>
              <w:t>技术服务费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0EE4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3903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0F6C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41DB" w14:textId="77777777" w:rsidR="007D0F77" w:rsidRPr="00A3489B" w:rsidRDefault="007D0F77" w:rsidP="003E6F11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3B0F" w14:textId="77777777" w:rsidR="007D0F77" w:rsidRPr="00A3489B" w:rsidRDefault="007D0F77" w:rsidP="003E6F11">
            <w:pPr>
              <w:widowControl/>
              <w:spacing w:line="240" w:lineRule="exact"/>
              <w:ind w:firstLineChars="200" w:firstLine="420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</w:tr>
    </w:tbl>
    <w:p w14:paraId="1208FA3A" w14:textId="58C983E3" w:rsidR="007D0F77" w:rsidRPr="007D0F77" w:rsidRDefault="007D0F77" w:rsidP="007D0F77">
      <w:pPr>
        <w:tabs>
          <w:tab w:val="left" w:pos="1065"/>
        </w:tabs>
        <w:spacing w:line="400" w:lineRule="exact"/>
        <w:ind w:firstLineChars="200" w:firstLine="420"/>
        <w:rPr>
          <w:rFonts w:hint="eastAsia"/>
        </w:rPr>
      </w:pPr>
      <w:r w:rsidRPr="00A3489B">
        <w:rPr>
          <w:rFonts w:ascii="宋体" w:hAnsi="宋体" w:hint="eastAsia"/>
          <w:szCs w:val="22"/>
        </w:rPr>
        <w:t>具体详见招标文件全部内容。</w:t>
      </w:r>
    </w:p>
    <w:sectPr w:rsidR="007D0F77" w:rsidRPr="007D0F77" w:rsidSect="007D0F77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77"/>
    <w:rsid w:val="006051C2"/>
    <w:rsid w:val="00662771"/>
    <w:rsid w:val="0066348B"/>
    <w:rsid w:val="007D0F77"/>
    <w:rsid w:val="0094602D"/>
    <w:rsid w:val="00997057"/>
    <w:rsid w:val="00AC558B"/>
    <w:rsid w:val="00B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2324"/>
  <w15:chartTrackingRefBased/>
  <w15:docId w15:val="{932E9D17-23CE-4CD7-BEF5-C8DE4119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liang</dc:creator>
  <cp:keywords/>
  <dc:description/>
  <cp:lastModifiedBy>zhao liang</cp:lastModifiedBy>
  <cp:revision>1</cp:revision>
  <dcterms:created xsi:type="dcterms:W3CDTF">2024-01-31T06:46:00Z</dcterms:created>
  <dcterms:modified xsi:type="dcterms:W3CDTF">2024-01-31T06:50:00Z</dcterms:modified>
</cp:coreProperties>
</file>