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资格</w:t>
      </w:r>
      <w:r>
        <w:rPr>
          <w:rFonts w:hint="eastAsia" w:ascii="微软雅黑" w:hAnsi="微软雅黑" w:eastAsia="微软雅黑" w:cs="微软雅黑"/>
          <w:sz w:val="36"/>
          <w:szCs w:val="36"/>
        </w:rPr>
        <w:t>审查</w:t>
      </w:r>
    </w:p>
    <w:p>
      <w:pPr>
        <w:ind w:firstLine="480"/>
        <w:rPr>
          <w:sz w:val="24"/>
        </w:rPr>
      </w:pPr>
      <w:r>
        <w:rPr>
          <w:sz w:val="24"/>
        </w:rPr>
        <w:t xml:space="preserve">                          </w:t>
      </w:r>
    </w:p>
    <w:tbl>
      <w:tblPr>
        <w:tblStyle w:val="11"/>
        <w:tblW w:w="97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82"/>
        <w:gridCol w:w="6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评审内容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营业执照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具有独立承担民事责任的能力（有效的营业执照）；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25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leftChars="-3" w:hanging="7" w:hangingChars="3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具有良好的商业信誉和健全的财务会计制度</w:t>
            </w:r>
          </w:p>
        </w:tc>
        <w:tc>
          <w:tcPr>
            <w:tcW w:w="63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提供（20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年至202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年）经会计师事务所出具的审计报告（成立不足一年的公司提供成立以来本公司的财务报表）；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具有依法缴纳税收和社会保障资金的良好记录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提供购买2022年任意3个月及以上社保（新成立公司提供成立以来的社保缴纳凭证）；2、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人提供有效的依法纳税证明，纳税证明凭证或零申报凭证；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25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网站截图</w:t>
            </w:r>
          </w:p>
        </w:tc>
        <w:tc>
          <w:tcPr>
            <w:tcW w:w="63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提供“国家企业信用信息公示系统”、“信用中国”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网站查询截图并加盖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单位公章，查询时间须在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期限内；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5</w:t>
            </w:r>
          </w:p>
        </w:tc>
        <w:tc>
          <w:tcPr>
            <w:tcW w:w="25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申请文件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上传</w:t>
            </w:r>
          </w:p>
        </w:tc>
        <w:tc>
          <w:tcPr>
            <w:tcW w:w="63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76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是否符合要求的时间前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上传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申请文件签字和加盖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公司鲜章</w:t>
            </w:r>
          </w:p>
        </w:tc>
        <w:tc>
          <w:tcPr>
            <w:tcW w:w="63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76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是否按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文件要求签字和加盖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ru-RU" w:eastAsia="zh-CN" w:bidi="ar-SA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公司鲜章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资质要求</w:t>
            </w:r>
          </w:p>
        </w:tc>
        <w:tc>
          <w:tcPr>
            <w:tcW w:w="63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tabs>
                <w:tab w:val="left" w:pos="3566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供应商必须是具备建设行政主管部门核发的工程设计资质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5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申请书内容</w:t>
            </w:r>
          </w:p>
        </w:tc>
        <w:tc>
          <w:tcPr>
            <w:tcW w:w="63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比选申请书内容是否完整响应比选文件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59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说明：1.合格打“√”, 不合格打“×”。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ru-RU" w:eastAsia="zh-CN" w:bidi="ar-SA"/>
              </w:rPr>
              <w:t>2.有一项内容不合格，综合评定为不合格。</w:t>
            </w:r>
          </w:p>
        </w:tc>
      </w:tr>
    </w:tbl>
    <w:p>
      <w:pPr>
        <w:spacing w:line="312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312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bookmarkStart w:id="0" w:name="_Hlk27399823"/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bookmarkEnd w:id="0"/>
    <w:tbl>
      <w:tblPr>
        <w:tblStyle w:val="11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4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报价：以投资主管部门概算批复建安费计取，所以报价分均为30分。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2019年1月1日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起在全国范围内提供过类似服务的，每提供1份合同或其他有效证明文件得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134" w:right="1191" w:bottom="1134" w:left="1304" w:header="851" w:footer="680" w:gutter="0"/>
      <w:pgNumType w:fmt="numberInDash" w:start="1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0252140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k3MmRkZTkwZWMwNTUwM2M3ZWVkODYxZTI1YzIifQ=="/>
  </w:docVars>
  <w:rsids>
    <w:rsidRoot w:val="693D54F0"/>
    <w:rsid w:val="000916DC"/>
    <w:rsid w:val="000B6F55"/>
    <w:rsid w:val="000E7CA7"/>
    <w:rsid w:val="00144D2C"/>
    <w:rsid w:val="00152F57"/>
    <w:rsid w:val="0025579E"/>
    <w:rsid w:val="00333A4F"/>
    <w:rsid w:val="00350518"/>
    <w:rsid w:val="003D06CE"/>
    <w:rsid w:val="003F5D42"/>
    <w:rsid w:val="004172A6"/>
    <w:rsid w:val="00422DAB"/>
    <w:rsid w:val="0043563F"/>
    <w:rsid w:val="006329A9"/>
    <w:rsid w:val="006D1FC5"/>
    <w:rsid w:val="006E232D"/>
    <w:rsid w:val="00790418"/>
    <w:rsid w:val="007B7BAB"/>
    <w:rsid w:val="007F2388"/>
    <w:rsid w:val="00850418"/>
    <w:rsid w:val="008506BE"/>
    <w:rsid w:val="008F2B96"/>
    <w:rsid w:val="00961FA1"/>
    <w:rsid w:val="0097344A"/>
    <w:rsid w:val="009A48D0"/>
    <w:rsid w:val="00A4067F"/>
    <w:rsid w:val="00A6480D"/>
    <w:rsid w:val="00AD09C9"/>
    <w:rsid w:val="00B05E3D"/>
    <w:rsid w:val="00BB1F43"/>
    <w:rsid w:val="00C2002F"/>
    <w:rsid w:val="00C6025C"/>
    <w:rsid w:val="00C86C62"/>
    <w:rsid w:val="00CE5A3A"/>
    <w:rsid w:val="00CF33EA"/>
    <w:rsid w:val="00D2309E"/>
    <w:rsid w:val="00D8143F"/>
    <w:rsid w:val="00DC202A"/>
    <w:rsid w:val="00EF4618"/>
    <w:rsid w:val="00F63B78"/>
    <w:rsid w:val="00F814AF"/>
    <w:rsid w:val="00FC23A1"/>
    <w:rsid w:val="00FC3836"/>
    <w:rsid w:val="012810B4"/>
    <w:rsid w:val="0155397A"/>
    <w:rsid w:val="02D21829"/>
    <w:rsid w:val="02DA3C79"/>
    <w:rsid w:val="031C3149"/>
    <w:rsid w:val="039C4617"/>
    <w:rsid w:val="042C1B78"/>
    <w:rsid w:val="068868A1"/>
    <w:rsid w:val="07141E73"/>
    <w:rsid w:val="0902500F"/>
    <w:rsid w:val="0A800906"/>
    <w:rsid w:val="0D8C5ACF"/>
    <w:rsid w:val="0F8E2A2A"/>
    <w:rsid w:val="0FD42667"/>
    <w:rsid w:val="12521411"/>
    <w:rsid w:val="12610C56"/>
    <w:rsid w:val="12E5000F"/>
    <w:rsid w:val="14870F74"/>
    <w:rsid w:val="15D14C5B"/>
    <w:rsid w:val="168D4C08"/>
    <w:rsid w:val="18BC3DCB"/>
    <w:rsid w:val="18FD0493"/>
    <w:rsid w:val="1A451785"/>
    <w:rsid w:val="1A6B6DEC"/>
    <w:rsid w:val="1AEC4019"/>
    <w:rsid w:val="1D176C53"/>
    <w:rsid w:val="1D9B09D7"/>
    <w:rsid w:val="1DD46101"/>
    <w:rsid w:val="1EA30B54"/>
    <w:rsid w:val="1F440A68"/>
    <w:rsid w:val="21553D0C"/>
    <w:rsid w:val="222F4A55"/>
    <w:rsid w:val="23CC3004"/>
    <w:rsid w:val="23D00145"/>
    <w:rsid w:val="23DF20FA"/>
    <w:rsid w:val="258C1362"/>
    <w:rsid w:val="2A9B7114"/>
    <w:rsid w:val="2B623E31"/>
    <w:rsid w:val="2BE23243"/>
    <w:rsid w:val="2C0324AB"/>
    <w:rsid w:val="2D917BD4"/>
    <w:rsid w:val="31D65B57"/>
    <w:rsid w:val="33AD1455"/>
    <w:rsid w:val="35C42F50"/>
    <w:rsid w:val="36B966AC"/>
    <w:rsid w:val="37A700E3"/>
    <w:rsid w:val="385E77E5"/>
    <w:rsid w:val="3AAE4C5D"/>
    <w:rsid w:val="3CB03193"/>
    <w:rsid w:val="3D2A5516"/>
    <w:rsid w:val="3DF50B54"/>
    <w:rsid w:val="3E565E4F"/>
    <w:rsid w:val="3FDF6807"/>
    <w:rsid w:val="4131332B"/>
    <w:rsid w:val="44471B4D"/>
    <w:rsid w:val="44B72A87"/>
    <w:rsid w:val="45A63D68"/>
    <w:rsid w:val="474F79E7"/>
    <w:rsid w:val="47B869F9"/>
    <w:rsid w:val="4B341AC9"/>
    <w:rsid w:val="4C0F5ABD"/>
    <w:rsid w:val="4F98599F"/>
    <w:rsid w:val="4FF15183"/>
    <w:rsid w:val="51A454C0"/>
    <w:rsid w:val="52E26492"/>
    <w:rsid w:val="57C7203C"/>
    <w:rsid w:val="58596A11"/>
    <w:rsid w:val="58647A90"/>
    <w:rsid w:val="5870512C"/>
    <w:rsid w:val="58C34E93"/>
    <w:rsid w:val="592F1453"/>
    <w:rsid w:val="59C524C5"/>
    <w:rsid w:val="5AC0481B"/>
    <w:rsid w:val="5AD021FB"/>
    <w:rsid w:val="5CD34BA6"/>
    <w:rsid w:val="5DE053A4"/>
    <w:rsid w:val="5E864CDE"/>
    <w:rsid w:val="5E8A0C20"/>
    <w:rsid w:val="60E96890"/>
    <w:rsid w:val="618B6068"/>
    <w:rsid w:val="633211DE"/>
    <w:rsid w:val="64980984"/>
    <w:rsid w:val="650C334B"/>
    <w:rsid w:val="65530C83"/>
    <w:rsid w:val="672A32B4"/>
    <w:rsid w:val="67D93EEB"/>
    <w:rsid w:val="693D54F0"/>
    <w:rsid w:val="69450BD9"/>
    <w:rsid w:val="69BB7764"/>
    <w:rsid w:val="6AED2C12"/>
    <w:rsid w:val="6BA1232F"/>
    <w:rsid w:val="6BA26E83"/>
    <w:rsid w:val="6CF84455"/>
    <w:rsid w:val="6E1B4502"/>
    <w:rsid w:val="6EDD7B20"/>
    <w:rsid w:val="6FE57A84"/>
    <w:rsid w:val="72930BC0"/>
    <w:rsid w:val="751E1FB2"/>
    <w:rsid w:val="753F5076"/>
    <w:rsid w:val="75BD3EF1"/>
    <w:rsid w:val="769F401E"/>
    <w:rsid w:val="79935991"/>
    <w:rsid w:val="7AB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Plain Text"/>
    <w:basedOn w:val="1"/>
    <w:qFormat/>
    <w:uiPriority w:val="0"/>
    <w:rPr>
      <w:rFonts w:ascii="宋体" w:hAnsi="Courier New"/>
      <w:sz w:val="28"/>
      <w:szCs w:val="2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</w:r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721F-C0CB-4491-ABAE-E2630FB90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1287</Words>
  <Characters>1350</Characters>
  <Lines>30</Lines>
  <Paragraphs>8</Paragraphs>
  <TotalTime>0</TotalTime>
  <ScaleCrop>false</ScaleCrop>
  <LinksUpToDate>false</LinksUpToDate>
  <CharactersWithSpaces>1410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2021-12-17T06:17:00Z</dcterms:created>
  <dc:creator>Administrator</dc:creator>
  <cp:lastModifiedBy>____.‭</cp:lastModifiedBy>
  <dcterms:modified xsi:type="dcterms:W3CDTF">2024-01-02T09:12:59Z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4A52A227DC504DCE98165F594D7887D3</vt:lpwstr>
  </property>
</Properties>
</file>