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8"/>
        <w:ind w:right="57"/>
        <w:jc w:val="center"/>
        <w:rPr>
          <w:rFonts w:asciiTheme="majorEastAsia" w:hAnsiTheme="majorEastAsia" w:eastAsiaTheme="majorEastAsia"/>
          <w:b/>
          <w:kern w:val="36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b/>
          <w:kern w:val="36"/>
          <w:sz w:val="44"/>
          <w:szCs w:val="44"/>
          <w:lang w:eastAsia="zh-CN"/>
        </w:rPr>
        <w:t>物资明细</w:t>
      </w:r>
    </w:p>
    <w:tbl>
      <w:tblPr>
        <w:tblStyle w:val="3"/>
        <w:tblW w:w="522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9"/>
        <w:gridCol w:w="1170"/>
        <w:gridCol w:w="1785"/>
        <w:gridCol w:w="1005"/>
        <w:gridCol w:w="1095"/>
        <w:gridCol w:w="1185"/>
        <w:gridCol w:w="1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物资编号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物资名称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型号规格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材质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eastAsia="仿宋_GB2312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三年平均消耗金额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最高限价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255201100001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φ58.5*1m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56841.94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50.58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255201100002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φ58.5*4.5*2m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95.70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255201100005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φ73*4.5*1m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688110.34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255201100006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φ73*4.5*1.5m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218508.9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91.06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255201100007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φ73*4.5*2m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122.46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255201100010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φ89*4.5*1m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3908.97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80.34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255201100012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φ89*4.5*2m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154.77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255201100014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φ89*4.5*3m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230.50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255201100016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φ91*4.5*1m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28912.03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83.14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255201100017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φ91*4.5*1.5m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125.51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255201100018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φ91*4.5*2m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160.68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255201100022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φ108*4.5*1m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338763.73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100.88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255201100023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φ108*4.5*1.5m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46464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140.55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255201100025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φ108*4.5*2.5m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238.19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255201100029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φ127*4.5*1m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172770.67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118.12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255201100030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φ127*4.5*1.5m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163.98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255201100036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φ146*4.5*2m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22889.69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256.10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255201100041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岩心管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φ168*4.5*1m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35799.23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173.26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255201100044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φ168*7*2.5m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553.40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255201100045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φ108*6.5*1m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52313.51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129.15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255201100046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φ146*7*1m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8172.41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199.30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255201100048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φ146*6.5*1m 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109756.94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180.19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255201100051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φ146*4.5*1m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36155.37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140.29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255201100060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Φ168*6*1m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37037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198.05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255201100115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Φ73*8*1.5m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R780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174.10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255201100120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岩芯管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Φ89*6.5*1m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122.81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255201200001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φ58.5*150mm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7764.34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17.26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255201200002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φ73*150mm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1056992.83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21.95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255201200003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φ89*150mm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14372.57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24.11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255201200004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φ108*160mm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108253.94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30.89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255201200005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φ108*280mm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47.85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255201200006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φ127*200mm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59635.14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37.69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255201200007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φ127*280mm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6924.14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255201200008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φ146*200mm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39693.31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44.69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255201200009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φ146*280mm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2458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65.75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255201200010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φ168*200mm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6428.16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55.56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255201200011</w:t>
            </w:r>
          </w:p>
        </w:tc>
        <w:tc>
          <w:tcPr>
            <w:tcW w:w="11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管卡子</w:t>
            </w:r>
          </w:p>
        </w:tc>
        <w:tc>
          <w:tcPr>
            <w:tcW w:w="1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φ168mm</w:t>
            </w:r>
          </w:p>
        </w:tc>
        <w:tc>
          <w:tcPr>
            <w:tcW w:w="10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DZ40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"/>
              <w:tabs>
                <w:tab w:val="left" w:pos="2645"/>
              </w:tabs>
              <w:spacing w:line="360" w:lineRule="auto"/>
              <w:ind w:left="100" w:right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5397.49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63.57 </w:t>
            </w:r>
          </w:p>
        </w:tc>
      </w:tr>
    </w:tbl>
    <w:p>
      <w:pPr>
        <w:rPr>
          <w:rFonts w:hint="eastAsia" w:ascii="仿宋_GB2312" w:eastAsia="仿宋_GB2312" w:cs="宋体" w:hAnsiTheme="minorEastAsia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宋体" w:hAnsiTheme="minorEastAsia"/>
          <w:kern w:val="0"/>
          <w:sz w:val="28"/>
          <w:szCs w:val="28"/>
          <w:lang w:val="en-US" w:eastAsia="zh-CN" w:bidi="ar-SA"/>
        </w:rPr>
        <w:t>注：年均消耗额仅作为报价参考，具体送货数量、型号按照需方送货单要求执行。</w:t>
      </w:r>
    </w:p>
    <w:p>
      <w:pPr>
        <w:rPr>
          <w:rFonts w:hint="default" w:ascii="仿宋_GB2312" w:eastAsia="仿宋_GB2312" w:cs="宋体" w:hAnsiTheme="minorEastAsia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宋体" w:hAnsiTheme="minorEastAsia"/>
          <w:kern w:val="0"/>
          <w:sz w:val="28"/>
          <w:szCs w:val="28"/>
          <w:lang w:val="en-US" w:eastAsia="zh-CN" w:bidi="ar-SA"/>
        </w:rPr>
        <w:t>按图纸加工：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592195"/>
            <wp:effectExtent l="0" t="0" r="4445" b="8255"/>
            <wp:docPr id="1" name="图片 1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3641725"/>
            <wp:effectExtent l="0" t="0" r="11430" b="15875"/>
            <wp:docPr id="2" name="图片 2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613150"/>
            <wp:effectExtent l="0" t="0" r="8890" b="6350"/>
            <wp:docPr id="3" name="图片 3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646170"/>
            <wp:effectExtent l="0" t="0" r="6350" b="11430"/>
            <wp:docPr id="4" name="图片 4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634105"/>
            <wp:effectExtent l="0" t="0" r="10160" b="4445"/>
            <wp:docPr id="5" name="图片 5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665855"/>
            <wp:effectExtent l="0" t="0" r="6985" b="10795"/>
            <wp:docPr id="6" name="图片 6" descr="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636010"/>
            <wp:effectExtent l="0" t="0" r="5715" b="2540"/>
            <wp:docPr id="7" name="图片 7" descr="108-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8-6.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617595"/>
            <wp:effectExtent l="0" t="0" r="4445" b="1905"/>
            <wp:docPr id="8" name="图片 8" descr="146-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6-6.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588385"/>
            <wp:effectExtent l="0" t="0" r="5715" b="12065"/>
            <wp:docPr id="9" name="图片 9" descr="73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3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623310"/>
            <wp:effectExtent l="0" t="0" r="10160" b="15240"/>
            <wp:docPr id="10" name="图片 10" descr="89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9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659505"/>
            <wp:effectExtent l="0" t="0" r="4445" b="17145"/>
            <wp:docPr id="11" name="图片 11" descr="108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8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635375"/>
            <wp:effectExtent l="0" t="0" r="3175" b="3175"/>
            <wp:docPr id="12" name="图片 12" descr="127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7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622675"/>
            <wp:effectExtent l="0" t="0" r="7620" b="15875"/>
            <wp:docPr id="13" name="图片 13" descr="146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6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FC5B09"/>
    <w:rsid w:val="01990DFA"/>
    <w:rsid w:val="04630F67"/>
    <w:rsid w:val="10F04118"/>
    <w:rsid w:val="352802AA"/>
    <w:rsid w:val="44FC5B09"/>
    <w:rsid w:val="46220AF9"/>
    <w:rsid w:val="56A172CD"/>
    <w:rsid w:val="56F322CA"/>
    <w:rsid w:val="59D01DFD"/>
    <w:rsid w:val="68C428C2"/>
    <w:rsid w:val="68F8360B"/>
    <w:rsid w:val="6C1C61D3"/>
    <w:rsid w:val="71167536"/>
    <w:rsid w:val="756B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kern w:val="0"/>
      <w:sz w:val="22"/>
      <w:szCs w:val="22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2022-06-05T10:27:00Z</dcterms:created>
  <dc:creator>15955488220</dc:creator>
  <cp:lastModifiedBy>15955488220</cp:lastModifiedBy>
  <dcterms:modified xsi:type="dcterms:W3CDTF">2023-06-19T01:30:48Z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